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957" w:rsidRDefault="00E92957" w:rsidP="00E92957">
      <w:pPr>
        <w:jc w:val="center"/>
        <w:rPr>
          <w:b/>
          <w:u w:val="single"/>
        </w:rPr>
      </w:pPr>
      <w:r w:rsidRPr="00C8005B">
        <w:rPr>
          <w:b/>
          <w:u w:val="single"/>
        </w:rPr>
        <w:t>Review Rome Test</w:t>
      </w:r>
    </w:p>
    <w:p w:rsidR="00E92957" w:rsidRDefault="00E92957" w:rsidP="00E92957">
      <w:pPr>
        <w:jc w:val="center"/>
        <w:rPr>
          <w:b/>
          <w:u w:val="single"/>
        </w:rPr>
      </w:pPr>
    </w:p>
    <w:p w:rsidR="00E92957" w:rsidRPr="00C8005B" w:rsidRDefault="00E92957" w:rsidP="00E92957">
      <w:pPr>
        <w:rPr>
          <w:b/>
        </w:rPr>
      </w:pPr>
      <w:r w:rsidRPr="00C8005B">
        <w:rPr>
          <w:b/>
        </w:rPr>
        <w:t>Part A</w:t>
      </w:r>
    </w:p>
    <w:p w:rsidR="00E92957" w:rsidRDefault="00E92957" w:rsidP="00E92957"/>
    <w:p w:rsidR="00E92957" w:rsidRDefault="00E92957" w:rsidP="00E92957">
      <w:r>
        <w:t>Ten Multiple Choice questions based on Chapter 6.1, 6.2, 6.3, and 6.4</w:t>
      </w:r>
    </w:p>
    <w:p w:rsidR="00E92957" w:rsidRDefault="00E92957" w:rsidP="00E92957"/>
    <w:p w:rsidR="00E92957" w:rsidRDefault="00E92957" w:rsidP="00E92957">
      <w:pPr>
        <w:rPr>
          <w:b/>
        </w:rPr>
      </w:pPr>
    </w:p>
    <w:p w:rsidR="00E92957" w:rsidRPr="00C8005B" w:rsidRDefault="00E92957" w:rsidP="00E92957">
      <w:pPr>
        <w:rPr>
          <w:b/>
        </w:rPr>
      </w:pPr>
      <w:r w:rsidRPr="00C8005B">
        <w:rPr>
          <w:b/>
        </w:rPr>
        <w:t>Part B</w:t>
      </w:r>
    </w:p>
    <w:p w:rsidR="00E92957" w:rsidRDefault="00E92957" w:rsidP="00E92957"/>
    <w:p w:rsidR="00E92957" w:rsidRPr="00C8005B" w:rsidRDefault="00E92957" w:rsidP="00E92957">
      <w:r w:rsidRPr="00C8005B">
        <w:t xml:space="preserve">You will be asked </w:t>
      </w:r>
      <w:r>
        <w:t xml:space="preserve">to answer </w:t>
      </w:r>
      <w:r w:rsidRPr="00C8005B">
        <w:rPr>
          <w:b/>
        </w:rPr>
        <w:t>one</w:t>
      </w:r>
      <w:r>
        <w:t xml:space="preserve"> of the following questions: </w:t>
      </w:r>
    </w:p>
    <w:p w:rsidR="00E92957" w:rsidRPr="00C8005B" w:rsidRDefault="00E92957" w:rsidP="00E92957"/>
    <w:p w:rsidR="00E92957" w:rsidRDefault="00E92957" w:rsidP="00E92957">
      <w:r w:rsidRPr="009A0F60">
        <w:t xml:space="preserve">1) </w:t>
      </w:r>
      <w:r>
        <w:t>Do you agree with claims that early Rome had achieved a “balanced”</w:t>
      </w:r>
    </w:p>
    <w:p w:rsidR="00E92957" w:rsidRDefault="00E92957" w:rsidP="00E92957">
      <w:r>
        <w:t xml:space="preserve">     government? Explain. </w:t>
      </w:r>
    </w:p>
    <w:p w:rsidR="00E92957" w:rsidRDefault="00E92957" w:rsidP="00E92957"/>
    <w:p w:rsidR="00E92957" w:rsidRDefault="00E92957" w:rsidP="00E92957">
      <w:r>
        <w:t xml:space="preserve">2) What role did Julius Caesar play in the decline of the republic and the rise of </w:t>
      </w:r>
    </w:p>
    <w:p w:rsidR="00E92957" w:rsidRDefault="00E92957" w:rsidP="00E92957">
      <w:r>
        <w:t xml:space="preserve">     the Empire?</w:t>
      </w:r>
    </w:p>
    <w:p w:rsidR="00E92957" w:rsidRDefault="00E92957" w:rsidP="00E92957"/>
    <w:p w:rsidR="00E92957" w:rsidRDefault="00E92957" w:rsidP="00E92957">
      <w:r>
        <w:t>3) What contributed to the wide diffusion of early Christianity?</w:t>
      </w:r>
    </w:p>
    <w:p w:rsidR="00E92957" w:rsidRDefault="00E92957" w:rsidP="00E92957"/>
    <w:p w:rsidR="00E92957" w:rsidRDefault="00E92957" w:rsidP="00E92957">
      <w:r>
        <w:t>4) What caused the decline of the Roman Empire?</w:t>
      </w:r>
    </w:p>
    <w:p w:rsidR="00E92957" w:rsidRDefault="00E92957" w:rsidP="00E92957"/>
    <w:p w:rsidR="00E92957" w:rsidRDefault="00E92957" w:rsidP="00E92957"/>
    <w:p w:rsidR="002572BC" w:rsidRDefault="00EE0EBA"/>
    <w:sectPr w:rsidR="002572BC" w:rsidSect="002572B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92957"/>
    <w:rsid w:val="002A7471"/>
    <w:rsid w:val="00E92957"/>
    <w:rsid w:val="00EE0EBA"/>
  </w:rsids>
  <m:mathPr>
    <m:mathFont m:val="Arial Unicode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95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Macintosh Word</Application>
  <DocSecurity>0</DocSecurity>
  <Lines>3</Lines>
  <Paragraphs>1</Paragraphs>
  <ScaleCrop>false</ScaleCrop>
  <Company>CAC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Teacher</cp:lastModifiedBy>
  <cp:revision>2</cp:revision>
  <dcterms:created xsi:type="dcterms:W3CDTF">2016-04-24T06:08:00Z</dcterms:created>
  <dcterms:modified xsi:type="dcterms:W3CDTF">2016-04-24T06:08:00Z</dcterms:modified>
</cp:coreProperties>
</file>