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D9" w:rsidRDefault="00E80499" w:rsidP="00E80499">
      <w:pPr>
        <w:jc w:val="center"/>
        <w:rPr>
          <w:b/>
          <w:u w:val="single"/>
        </w:rPr>
      </w:pPr>
      <w:r w:rsidRPr="00C05C20">
        <w:rPr>
          <w:b/>
          <w:u w:val="single"/>
        </w:rPr>
        <w:t xml:space="preserve">Questions for the Test on Islam and </w:t>
      </w:r>
      <w:proofErr w:type="gramStart"/>
      <w:r w:rsidRPr="00C05C20">
        <w:rPr>
          <w:b/>
          <w:u w:val="single"/>
        </w:rPr>
        <w:t>Middle</w:t>
      </w:r>
      <w:proofErr w:type="gramEnd"/>
      <w:r w:rsidRPr="00C05C20">
        <w:rPr>
          <w:b/>
          <w:u w:val="single"/>
        </w:rPr>
        <w:t xml:space="preserve"> Ages</w:t>
      </w:r>
    </w:p>
    <w:p w:rsidR="007725D9" w:rsidRDefault="007725D9" w:rsidP="00E80499">
      <w:pPr>
        <w:jc w:val="center"/>
        <w:rPr>
          <w:b/>
          <w:u w:val="single"/>
        </w:rPr>
      </w:pPr>
    </w:p>
    <w:p w:rsidR="007725D9" w:rsidRDefault="007725D9" w:rsidP="00E80499">
      <w:pPr>
        <w:jc w:val="center"/>
        <w:rPr>
          <w:b/>
          <w:u w:val="single"/>
        </w:rPr>
      </w:pPr>
    </w:p>
    <w:p w:rsidR="007725D9" w:rsidRPr="007725D9" w:rsidRDefault="007725D9" w:rsidP="007725D9">
      <w:pPr>
        <w:rPr>
          <w:b/>
        </w:rPr>
      </w:pPr>
      <w:r>
        <w:rPr>
          <w:b/>
        </w:rPr>
        <w:t>Part A</w:t>
      </w:r>
      <w:r w:rsidRPr="007725D9">
        <w:rPr>
          <w:b/>
        </w:rPr>
        <w:t xml:space="preserve"> – Multiple </w:t>
      </w:r>
      <w:proofErr w:type="gramStart"/>
      <w:r w:rsidRPr="007725D9">
        <w:rPr>
          <w:b/>
        </w:rPr>
        <w:t>Choice</w:t>
      </w:r>
      <w:proofErr w:type="gramEnd"/>
      <w:r w:rsidRPr="007725D9">
        <w:rPr>
          <w:b/>
        </w:rPr>
        <w:t xml:space="preserve"> </w:t>
      </w:r>
    </w:p>
    <w:p w:rsidR="007725D9" w:rsidRPr="007725D9" w:rsidRDefault="007725D9" w:rsidP="007725D9">
      <w:pPr>
        <w:rPr>
          <w:b/>
        </w:rPr>
      </w:pPr>
    </w:p>
    <w:p w:rsidR="00E80499" w:rsidRPr="007725D9" w:rsidRDefault="007725D9" w:rsidP="007725D9">
      <w:r w:rsidRPr="007725D9">
        <w:t>Chapters: 1</w:t>
      </w:r>
      <w:r>
        <w:t>0.1, 10.2 10.3, 13.1, 13.4</w:t>
      </w:r>
    </w:p>
    <w:p w:rsidR="007725D9" w:rsidRDefault="007725D9" w:rsidP="007725D9">
      <w:r>
        <w:t xml:space="preserve">Articles: Builders of </w:t>
      </w:r>
      <w:r w:rsidR="00E22040">
        <w:t>Baghdad and The Golden Caliphate</w:t>
      </w:r>
    </w:p>
    <w:p w:rsidR="00E80499" w:rsidRDefault="00E80499" w:rsidP="007725D9"/>
    <w:p w:rsidR="00E80499" w:rsidRPr="00B22C39" w:rsidRDefault="00E80499" w:rsidP="00E80499">
      <w:pPr>
        <w:jc w:val="center"/>
        <w:rPr>
          <w:b/>
        </w:rPr>
      </w:pPr>
    </w:p>
    <w:p w:rsidR="007725D9" w:rsidRPr="007725D9" w:rsidRDefault="007725D9" w:rsidP="00E27022">
      <w:pPr>
        <w:rPr>
          <w:b/>
        </w:rPr>
      </w:pPr>
      <w:r w:rsidRPr="007725D9">
        <w:rPr>
          <w:b/>
        </w:rPr>
        <w:t xml:space="preserve">PART B – ACE-IT Paragraph </w:t>
      </w:r>
    </w:p>
    <w:p w:rsidR="007725D9" w:rsidRDefault="007725D9" w:rsidP="00E27022"/>
    <w:p w:rsidR="007725D9" w:rsidRDefault="007725D9" w:rsidP="00E27022">
      <w:r>
        <w:t>You will be asked to answer one of the following questions in the form of an ACE-IT paragraph.</w:t>
      </w:r>
    </w:p>
    <w:p w:rsidR="007725D9" w:rsidRDefault="007725D9" w:rsidP="00E27022"/>
    <w:p w:rsidR="007725D9" w:rsidRDefault="007725D9" w:rsidP="00E27022"/>
    <w:p w:rsidR="00E27022" w:rsidRDefault="00E27022" w:rsidP="00E27022">
      <w:r>
        <w:t xml:space="preserve">1) Primary Source </w:t>
      </w:r>
    </w:p>
    <w:p w:rsidR="00E27022" w:rsidRDefault="00E27022" w:rsidP="00E27022"/>
    <w:p w:rsidR="00E27022" w:rsidRPr="00DE14D8" w:rsidRDefault="00E27022" w:rsidP="00E27022">
      <w:r>
        <w:tab/>
      </w:r>
      <w:r w:rsidRPr="00DE14D8">
        <w:t xml:space="preserve">The ideal and morally perfect man should be of East Persian derivation, </w:t>
      </w:r>
    </w:p>
    <w:p w:rsidR="00E27022" w:rsidRPr="00DE14D8" w:rsidRDefault="00E27022" w:rsidP="00E27022">
      <w:pPr>
        <w:ind w:firstLine="720"/>
      </w:pPr>
      <w:r w:rsidRPr="00DE14D8">
        <w:t xml:space="preserve">Arabic in faith, of Iraqi education, a Hebrew in astuteness, a disciple of </w:t>
      </w:r>
    </w:p>
    <w:p w:rsidR="00E27022" w:rsidRPr="00DE14D8" w:rsidRDefault="00E27022" w:rsidP="00E27022">
      <w:pPr>
        <w:ind w:firstLine="720"/>
      </w:pPr>
      <w:r w:rsidRPr="00DE14D8">
        <w:t xml:space="preserve">Christ in conduct, as pious as a Greek monk a Greek in the individual </w:t>
      </w:r>
    </w:p>
    <w:p w:rsidR="00E27022" w:rsidRPr="00DE14D8" w:rsidRDefault="00E27022" w:rsidP="00E27022">
      <w:pPr>
        <w:ind w:firstLine="720"/>
      </w:pPr>
      <w:proofErr w:type="gramStart"/>
      <w:r w:rsidRPr="00DE14D8">
        <w:t>sciences</w:t>
      </w:r>
      <w:proofErr w:type="gramEnd"/>
      <w:r w:rsidRPr="00DE14D8">
        <w:t>, and Indian in the interpretation of all mysteries, but lastly and</w:t>
      </w:r>
    </w:p>
    <w:p w:rsidR="00E27022" w:rsidRPr="00DE14D8" w:rsidRDefault="00E27022" w:rsidP="00E27022">
      <w:pPr>
        <w:ind w:firstLine="720"/>
      </w:pPr>
      <w:proofErr w:type="gramStart"/>
      <w:r w:rsidRPr="00DE14D8">
        <w:t>especially</w:t>
      </w:r>
      <w:proofErr w:type="gramEnd"/>
      <w:r w:rsidRPr="00DE14D8">
        <w:t xml:space="preserve"> a Sufi in his whole spiritual life. </w:t>
      </w:r>
    </w:p>
    <w:p w:rsidR="00E27022" w:rsidRPr="00DE14D8" w:rsidRDefault="00E27022" w:rsidP="00E27022">
      <w:pPr>
        <w:ind w:firstLine="720"/>
      </w:pPr>
    </w:p>
    <w:p w:rsidR="00E27022" w:rsidRPr="00DE14D8" w:rsidRDefault="00E27022" w:rsidP="00E27022">
      <w:pPr>
        <w:ind w:firstLine="720"/>
      </w:pPr>
      <w:r w:rsidRPr="00DE14D8">
        <w:tab/>
        <w:t xml:space="preserve">      IKHWAN AS-SAFA, quoted in the World of Islam </w:t>
      </w:r>
    </w:p>
    <w:p w:rsidR="00E27022" w:rsidRPr="00B22C39" w:rsidRDefault="00E27022" w:rsidP="00E27022">
      <w:pPr>
        <w:ind w:firstLine="720"/>
        <w:rPr>
          <w:i/>
        </w:rPr>
      </w:pPr>
    </w:p>
    <w:p w:rsidR="00C05C20" w:rsidRDefault="00C05C20" w:rsidP="00E27022">
      <w:r>
        <w:t xml:space="preserve">       </w:t>
      </w:r>
      <w:r w:rsidR="00E27022">
        <w:t xml:space="preserve">What does the above quote reveal about society during the Golden Age of </w:t>
      </w:r>
    </w:p>
    <w:p w:rsidR="00E27022" w:rsidRDefault="00C05C20" w:rsidP="00E27022">
      <w:r>
        <w:t xml:space="preserve">       </w:t>
      </w:r>
      <w:r w:rsidR="00E27022">
        <w:t>Islam?</w:t>
      </w:r>
      <w:r w:rsidR="007725D9">
        <w:t xml:space="preserve"> </w:t>
      </w:r>
    </w:p>
    <w:p w:rsidR="00597F0C" w:rsidRDefault="00597F0C" w:rsidP="00E27022"/>
    <w:p w:rsidR="0082066C" w:rsidRDefault="0082066C" w:rsidP="00E27022"/>
    <w:p w:rsidR="0082066C" w:rsidRDefault="0082066C" w:rsidP="00E27022">
      <w:r>
        <w:t xml:space="preserve">2) </w:t>
      </w:r>
      <w:r w:rsidR="00405E5E">
        <w:t xml:space="preserve">How did Islam serve as a conduit for the East and </w:t>
      </w:r>
      <w:proofErr w:type="gramStart"/>
      <w:r w:rsidR="00405E5E">
        <w:t>West.</w:t>
      </w:r>
      <w:proofErr w:type="gramEnd"/>
      <w:r w:rsidR="00405E5E">
        <w:t xml:space="preserve"> </w:t>
      </w:r>
    </w:p>
    <w:p w:rsidR="00E27022" w:rsidRDefault="00E27022" w:rsidP="00E27022"/>
    <w:p w:rsidR="00E27022" w:rsidRDefault="00E27022" w:rsidP="00E27022"/>
    <w:p w:rsidR="0082066C" w:rsidRDefault="0082066C" w:rsidP="004642A9">
      <w:r>
        <w:t>3</w:t>
      </w:r>
      <w:r w:rsidR="00E27022">
        <w:t xml:space="preserve">) </w:t>
      </w:r>
      <w:r>
        <w:t xml:space="preserve">How did Charlemagne and Otto the Great try to revive the idea of an empire? </w:t>
      </w:r>
    </w:p>
    <w:p w:rsidR="0082066C" w:rsidRDefault="0082066C" w:rsidP="004642A9">
      <w:r>
        <w:t xml:space="preserve">     Give three examples and </w:t>
      </w:r>
      <w:r w:rsidR="00405E5E">
        <w:t>state specifically</w:t>
      </w:r>
      <w:r>
        <w:t xml:space="preserve"> how these measures would revive</w:t>
      </w:r>
    </w:p>
    <w:p w:rsidR="00597F0C" w:rsidRDefault="0082066C" w:rsidP="004642A9">
      <w:r>
        <w:t xml:space="preserve">     </w:t>
      </w:r>
      <w:proofErr w:type="gramStart"/>
      <w:r>
        <w:t>an</w:t>
      </w:r>
      <w:proofErr w:type="gramEnd"/>
      <w:r>
        <w:t xml:space="preserve"> empire.</w:t>
      </w:r>
    </w:p>
    <w:p w:rsidR="00597F0C" w:rsidRDefault="00597F0C" w:rsidP="00E27022"/>
    <w:p w:rsidR="00B22C39" w:rsidRDefault="00B22C39" w:rsidP="00E27022"/>
    <w:p w:rsidR="00917A05" w:rsidRDefault="00917A05" w:rsidP="00E27022"/>
    <w:sectPr w:rsidR="00917A05" w:rsidSect="00917A0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80499"/>
    <w:rsid w:val="00027D7A"/>
    <w:rsid w:val="000F27C7"/>
    <w:rsid w:val="001F760C"/>
    <w:rsid w:val="00263DF8"/>
    <w:rsid w:val="003F315B"/>
    <w:rsid w:val="00405E5E"/>
    <w:rsid w:val="004642A9"/>
    <w:rsid w:val="00581702"/>
    <w:rsid w:val="00597F0C"/>
    <w:rsid w:val="007725D9"/>
    <w:rsid w:val="0082066C"/>
    <w:rsid w:val="00917A05"/>
    <w:rsid w:val="009E4133"/>
    <w:rsid w:val="00B22C39"/>
    <w:rsid w:val="00C05C20"/>
    <w:rsid w:val="00D35201"/>
    <w:rsid w:val="00DE14D8"/>
    <w:rsid w:val="00E22040"/>
    <w:rsid w:val="00E27022"/>
    <w:rsid w:val="00E80499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5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870</Characters>
  <Application>Microsoft Macintosh Word</Application>
  <DocSecurity>0</DocSecurity>
  <Lines>7</Lines>
  <Paragraphs>1</Paragraphs>
  <ScaleCrop>false</ScaleCrop>
  <Company>CAC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2</cp:revision>
  <dcterms:created xsi:type="dcterms:W3CDTF">2016-05-17T08:35:00Z</dcterms:created>
  <dcterms:modified xsi:type="dcterms:W3CDTF">2016-05-17T08:35:00Z</dcterms:modified>
</cp:coreProperties>
</file>