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C7" w:rsidRPr="007074C7" w:rsidRDefault="007074C7" w:rsidP="007074C7">
      <w:pPr>
        <w:jc w:val="center"/>
        <w:rPr>
          <w:b/>
          <w:sz w:val="48"/>
        </w:rPr>
      </w:pPr>
      <w:r w:rsidRPr="007074C7">
        <w:rPr>
          <w:b/>
          <w:sz w:val="48"/>
        </w:rPr>
        <w:t>Rubric for Discussion</w:t>
      </w:r>
    </w:p>
    <w:p w:rsidR="007074C7" w:rsidRDefault="007074C7" w:rsidP="007074C7">
      <w:pPr>
        <w:jc w:val="center"/>
      </w:pPr>
    </w:p>
    <w:tbl>
      <w:tblPr>
        <w:tblStyle w:val="TableGrid"/>
        <w:tblW w:w="0" w:type="auto"/>
        <w:tblLook w:val="00BF"/>
      </w:tblPr>
      <w:tblGrid>
        <w:gridCol w:w="1668"/>
        <w:gridCol w:w="12508"/>
      </w:tblGrid>
      <w:tr w:rsidR="007074C7" w:rsidTr="007074C7">
        <w:tc>
          <w:tcPr>
            <w:tcW w:w="1668" w:type="dxa"/>
          </w:tcPr>
          <w:p w:rsidR="007074C7" w:rsidRDefault="007074C7" w:rsidP="007074C7">
            <w:pPr>
              <w:jc w:val="center"/>
            </w:pPr>
          </w:p>
          <w:p w:rsidR="007074C7" w:rsidRDefault="007074C7" w:rsidP="007074C7">
            <w:pPr>
              <w:jc w:val="center"/>
            </w:pPr>
            <w:r>
              <w:t>50/50</w:t>
            </w:r>
          </w:p>
        </w:tc>
        <w:tc>
          <w:tcPr>
            <w:tcW w:w="12508" w:type="dxa"/>
          </w:tcPr>
          <w:p w:rsidR="007074C7" w:rsidRDefault="007074C7" w:rsidP="007074C7">
            <w:r>
              <w:t xml:space="preserve">Excellent. Consistent participation and leadership, not just talking but listening, collaborating, helping. Frequent use of text. Strong preparation. </w:t>
            </w:r>
          </w:p>
          <w:p w:rsidR="007074C7" w:rsidRDefault="007074C7" w:rsidP="007074C7"/>
        </w:tc>
      </w:tr>
      <w:tr w:rsidR="007074C7" w:rsidTr="007074C7">
        <w:tc>
          <w:tcPr>
            <w:tcW w:w="1668" w:type="dxa"/>
          </w:tcPr>
          <w:p w:rsidR="007074C7" w:rsidRDefault="007074C7" w:rsidP="007074C7">
            <w:pPr>
              <w:jc w:val="center"/>
            </w:pPr>
          </w:p>
          <w:p w:rsidR="007074C7" w:rsidRDefault="007074C7" w:rsidP="007074C7">
            <w:pPr>
              <w:jc w:val="center"/>
            </w:pPr>
            <w:r>
              <w:t>45/50</w:t>
            </w:r>
          </w:p>
        </w:tc>
        <w:tc>
          <w:tcPr>
            <w:tcW w:w="12508" w:type="dxa"/>
          </w:tcPr>
          <w:p w:rsidR="007074C7" w:rsidRDefault="007074C7" w:rsidP="007074C7">
            <w:r>
              <w:t xml:space="preserve">Consistent offerings. Relevant, positive questions. More substance? More text? More collaboration dialogue. Plenty of speaking but more listening. </w:t>
            </w:r>
          </w:p>
          <w:p w:rsidR="007074C7" w:rsidRDefault="007074C7" w:rsidP="007074C7"/>
        </w:tc>
      </w:tr>
      <w:tr w:rsidR="007074C7" w:rsidTr="007074C7">
        <w:tc>
          <w:tcPr>
            <w:tcW w:w="1668" w:type="dxa"/>
          </w:tcPr>
          <w:p w:rsidR="007074C7" w:rsidRDefault="007074C7" w:rsidP="007074C7">
            <w:pPr>
              <w:jc w:val="center"/>
            </w:pPr>
          </w:p>
          <w:p w:rsidR="007074C7" w:rsidRDefault="007074C7" w:rsidP="007074C7">
            <w:pPr>
              <w:jc w:val="center"/>
            </w:pPr>
            <w:r>
              <w:t>40/50</w:t>
            </w:r>
          </w:p>
        </w:tc>
        <w:tc>
          <w:tcPr>
            <w:tcW w:w="12508" w:type="dxa"/>
          </w:tcPr>
          <w:p w:rsidR="007074C7" w:rsidRDefault="007074C7" w:rsidP="007074C7">
            <w:r>
              <w:t xml:space="preserve">Minimal preparation, but your in there once in a while. We need to hear your voice even more. Can’t tell if you’ve done the reading </w:t>
            </w:r>
          </w:p>
          <w:p w:rsidR="007074C7" w:rsidRDefault="007074C7" w:rsidP="007074C7"/>
        </w:tc>
      </w:tr>
    </w:tbl>
    <w:p w:rsidR="002572BC" w:rsidRDefault="007074C7" w:rsidP="007074C7">
      <w:pPr>
        <w:jc w:val="center"/>
      </w:pPr>
    </w:p>
    <w:sectPr w:rsidR="002572BC" w:rsidSect="007074C7">
      <w:pgSz w:w="16840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74C7"/>
    <w:rsid w:val="007074C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82C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074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Teacher</cp:lastModifiedBy>
  <cp:revision>1</cp:revision>
  <dcterms:created xsi:type="dcterms:W3CDTF">2016-04-18T12:14:00Z</dcterms:created>
  <dcterms:modified xsi:type="dcterms:W3CDTF">2016-04-18T12:23:00Z</dcterms:modified>
</cp:coreProperties>
</file>