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7919E1" w:rsidRPr="007919E1" w:rsidRDefault="004F14B7">
      <w:pPr>
        <w:rPr>
          <w:b/>
          <w:sz w:val="50"/>
        </w:rPr>
      </w:pPr>
      <w:r>
        <w:rPr>
          <w:b/>
          <w:sz w:val="50"/>
        </w:rPr>
        <w:t>Presentación</w:t>
      </w:r>
      <w:r w:rsidR="007919E1" w:rsidRPr="007919E1">
        <w:rPr>
          <w:b/>
          <w:sz w:val="50"/>
        </w:rPr>
        <w:t xml:space="preserve"> oral </w:t>
      </w:r>
    </w:p>
    <w:tbl>
      <w:tblPr>
        <w:tblStyle w:val="TableGrid"/>
        <w:tblW w:w="0" w:type="auto"/>
        <w:tblLook w:val="00BF"/>
      </w:tblPr>
      <w:tblGrid>
        <w:gridCol w:w="1882"/>
        <w:gridCol w:w="1882"/>
        <w:gridCol w:w="1882"/>
        <w:gridCol w:w="1882"/>
        <w:gridCol w:w="1882"/>
        <w:gridCol w:w="1883"/>
        <w:gridCol w:w="1883"/>
      </w:tblGrid>
      <w:tr w:rsidR="004F14B7">
        <w:tc>
          <w:tcPr>
            <w:tcW w:w="1882" w:type="dxa"/>
          </w:tcPr>
          <w:p w:rsidR="007919E1" w:rsidRPr="007919E1" w:rsidRDefault="007919E1" w:rsidP="007919E1">
            <w:pPr>
              <w:jc w:val="center"/>
              <w:rPr>
                <w:b/>
                <w:sz w:val="46"/>
              </w:rPr>
            </w:pPr>
            <w:r w:rsidRPr="007919E1">
              <w:rPr>
                <w:b/>
                <w:sz w:val="46"/>
              </w:rPr>
              <w:t>Criterio</w:t>
            </w:r>
          </w:p>
        </w:tc>
        <w:tc>
          <w:tcPr>
            <w:tcW w:w="1882" w:type="dxa"/>
          </w:tcPr>
          <w:p w:rsidR="007919E1" w:rsidRPr="007919E1" w:rsidRDefault="007919E1" w:rsidP="007919E1">
            <w:pPr>
              <w:jc w:val="center"/>
              <w:rPr>
                <w:b/>
                <w:sz w:val="46"/>
              </w:rPr>
            </w:pPr>
            <w:r w:rsidRPr="007919E1">
              <w:rPr>
                <w:b/>
                <w:sz w:val="46"/>
              </w:rPr>
              <w:t>0</w:t>
            </w:r>
          </w:p>
        </w:tc>
        <w:tc>
          <w:tcPr>
            <w:tcW w:w="1882" w:type="dxa"/>
          </w:tcPr>
          <w:p w:rsidR="007919E1" w:rsidRPr="007919E1" w:rsidRDefault="007919E1" w:rsidP="007919E1">
            <w:pPr>
              <w:jc w:val="center"/>
              <w:rPr>
                <w:b/>
                <w:sz w:val="46"/>
              </w:rPr>
            </w:pPr>
            <w:r w:rsidRPr="007919E1">
              <w:rPr>
                <w:b/>
                <w:sz w:val="46"/>
              </w:rPr>
              <w:t>1</w:t>
            </w:r>
          </w:p>
        </w:tc>
        <w:tc>
          <w:tcPr>
            <w:tcW w:w="1882" w:type="dxa"/>
          </w:tcPr>
          <w:p w:rsidR="007919E1" w:rsidRPr="007919E1" w:rsidRDefault="007919E1" w:rsidP="007919E1">
            <w:pPr>
              <w:jc w:val="center"/>
              <w:rPr>
                <w:b/>
                <w:sz w:val="46"/>
              </w:rPr>
            </w:pPr>
            <w:r w:rsidRPr="007919E1">
              <w:rPr>
                <w:b/>
                <w:sz w:val="46"/>
              </w:rPr>
              <w:t>2</w:t>
            </w:r>
          </w:p>
        </w:tc>
        <w:tc>
          <w:tcPr>
            <w:tcW w:w="1882" w:type="dxa"/>
          </w:tcPr>
          <w:p w:rsidR="007919E1" w:rsidRPr="007919E1" w:rsidRDefault="007919E1" w:rsidP="007919E1">
            <w:pPr>
              <w:jc w:val="center"/>
              <w:rPr>
                <w:b/>
                <w:sz w:val="46"/>
              </w:rPr>
            </w:pPr>
            <w:r w:rsidRPr="007919E1">
              <w:rPr>
                <w:b/>
                <w:sz w:val="46"/>
              </w:rPr>
              <w:t>3</w:t>
            </w:r>
          </w:p>
        </w:tc>
        <w:tc>
          <w:tcPr>
            <w:tcW w:w="1883" w:type="dxa"/>
          </w:tcPr>
          <w:p w:rsidR="007919E1" w:rsidRPr="007919E1" w:rsidRDefault="007919E1" w:rsidP="007919E1">
            <w:pPr>
              <w:jc w:val="center"/>
              <w:rPr>
                <w:b/>
                <w:sz w:val="46"/>
              </w:rPr>
            </w:pPr>
            <w:r w:rsidRPr="007919E1">
              <w:rPr>
                <w:b/>
                <w:sz w:val="46"/>
              </w:rPr>
              <w:t>4</w:t>
            </w:r>
          </w:p>
        </w:tc>
        <w:tc>
          <w:tcPr>
            <w:tcW w:w="1883" w:type="dxa"/>
          </w:tcPr>
          <w:p w:rsidR="007919E1" w:rsidRPr="007919E1" w:rsidRDefault="007919E1" w:rsidP="007919E1">
            <w:pPr>
              <w:jc w:val="center"/>
              <w:rPr>
                <w:b/>
                <w:sz w:val="46"/>
              </w:rPr>
            </w:pPr>
            <w:r w:rsidRPr="007919E1">
              <w:rPr>
                <w:b/>
                <w:sz w:val="46"/>
              </w:rPr>
              <w:t>5</w:t>
            </w:r>
          </w:p>
        </w:tc>
      </w:tr>
      <w:tr w:rsidR="004F14B7">
        <w:tc>
          <w:tcPr>
            <w:tcW w:w="1882" w:type="dxa"/>
          </w:tcPr>
          <w:p w:rsidR="007919E1" w:rsidRPr="007919E1" w:rsidRDefault="007919E1" w:rsidP="007919E1">
            <w:pPr>
              <w:rPr>
                <w:sz w:val="28"/>
              </w:rPr>
            </w:pPr>
            <w:r w:rsidRPr="004F14B7">
              <w:rPr>
                <w:b/>
                <w:sz w:val="28"/>
              </w:rPr>
              <w:t>Criterio A:</w:t>
            </w:r>
            <w:r w:rsidRPr="007919E1">
              <w:rPr>
                <w:sz w:val="28"/>
              </w:rPr>
              <w:t xml:space="preserve"> Destrezas productivas</w:t>
            </w:r>
          </w:p>
          <w:p w:rsidR="007919E1" w:rsidRDefault="007919E1" w:rsidP="007919E1"/>
          <w:p w:rsidR="007919E1" w:rsidRDefault="007919E1" w:rsidP="007919E1">
            <w:r>
              <w:t>¿En qué medida utiliza el alumno la lengua hablada de forma eficaz?</w:t>
            </w:r>
          </w:p>
          <w:p w:rsidR="007919E1" w:rsidRDefault="007919E1" w:rsidP="007919E1"/>
          <w:p w:rsidR="007919E1" w:rsidRDefault="007919E1" w:rsidP="007919E1">
            <w:r>
              <w:t>• ¿En qué medida se expresa oralmente el alumno con fluidez y claridad?</w:t>
            </w:r>
          </w:p>
          <w:p w:rsidR="007919E1" w:rsidRDefault="007919E1" w:rsidP="007919E1"/>
          <w:p w:rsidR="007919E1" w:rsidRDefault="007919E1" w:rsidP="007919E1">
            <w:r>
              <w:t xml:space="preserve">• ¿En qué medida es correcto y variado el uso de la lengua? </w:t>
            </w:r>
          </w:p>
          <w:p w:rsidR="007919E1" w:rsidRDefault="007919E1" w:rsidP="007919E1"/>
          <w:p w:rsidR="007919E1" w:rsidRDefault="007919E1" w:rsidP="007919E1">
            <w:r>
              <w:t>• ¿En qué medida ayuda la entonación a la comunicación?</w:t>
            </w:r>
          </w:p>
        </w:tc>
        <w:tc>
          <w:tcPr>
            <w:tcW w:w="1882" w:type="dxa"/>
          </w:tcPr>
          <w:p w:rsidR="007919E1" w:rsidRDefault="007919E1" w:rsidP="007919E1">
            <w:r>
              <w:t>El trabajo no alcanza ninguno de los niveles especificados por los descriptores que</w:t>
            </w:r>
          </w:p>
          <w:p w:rsidR="007919E1" w:rsidRDefault="007919E1" w:rsidP="007919E1"/>
          <w:p w:rsidR="007919E1" w:rsidRDefault="007919E1" w:rsidP="007919E1">
            <w:proofErr w:type="gramStart"/>
            <w:r>
              <w:t>figuran</w:t>
            </w:r>
            <w:proofErr w:type="gramEnd"/>
            <w:r>
              <w:t xml:space="preserve"> a continuación.</w:t>
            </w:r>
          </w:p>
        </w:tc>
        <w:tc>
          <w:tcPr>
            <w:tcW w:w="1882" w:type="dxa"/>
          </w:tcPr>
          <w:p w:rsidR="00EC0B61" w:rsidRDefault="00EC0B61" w:rsidP="00EC0B61">
            <w:r>
              <w:t>El manejo de la lengua hablada es limitado.</w:t>
            </w:r>
          </w:p>
          <w:p w:rsidR="00EC0B61" w:rsidRDefault="00EC0B61" w:rsidP="00EC0B61"/>
          <w:p w:rsidR="00EC0B61" w:rsidRDefault="00EC0B61" w:rsidP="00EC0B61">
            <w:r>
              <w:t>La expresión es titubeante y no siempre resulta comprensible.</w:t>
            </w:r>
          </w:p>
          <w:p w:rsidR="00EC0B61" w:rsidRDefault="00EC0B61" w:rsidP="00EC0B61"/>
          <w:p w:rsidR="00EC0B61" w:rsidRDefault="00EC0B61" w:rsidP="00EC0B61">
            <w:r>
              <w:t>El uso de la lengua es a menudo incorrecto y/o limitado.</w:t>
            </w:r>
          </w:p>
          <w:p w:rsidR="00EC0B61" w:rsidRDefault="00EC0B61" w:rsidP="00EC0B61"/>
          <w:p w:rsidR="007919E1" w:rsidRDefault="00EC0B61" w:rsidP="00EC0B61">
            <w:r>
              <w:t xml:space="preserve">La entonación dificulta la </w:t>
            </w:r>
            <w:proofErr w:type="gramStart"/>
            <w:r>
              <w:t>comunicación.</w:t>
            </w:r>
            <w:r w:rsidR="007919E1">
              <w:t>.</w:t>
            </w:r>
            <w:proofErr w:type="gramEnd"/>
          </w:p>
        </w:tc>
        <w:tc>
          <w:tcPr>
            <w:tcW w:w="1882" w:type="dxa"/>
          </w:tcPr>
          <w:p w:rsidR="00EC0B61" w:rsidRDefault="00EC0B61" w:rsidP="00EC0B61">
            <w:r>
              <w:t>El manejo de la lengua hablada es relativamente bueno.</w:t>
            </w:r>
          </w:p>
          <w:p w:rsidR="00EC0B61" w:rsidRDefault="00EC0B61" w:rsidP="00EC0B61"/>
          <w:p w:rsidR="00EC0B61" w:rsidRDefault="00EC0B61" w:rsidP="00EC0B61">
            <w:r>
              <w:t>La expresión es comprensible y a veces fluida.</w:t>
            </w:r>
          </w:p>
          <w:p w:rsidR="00EC0B61" w:rsidRDefault="00EC0B61" w:rsidP="00EC0B61"/>
          <w:p w:rsidR="00EC0B61" w:rsidRDefault="00EC0B61" w:rsidP="00EC0B61">
            <w:r>
              <w:t>El uso de la lengua es a veces correcto, con algunas expresiones idiomáticas.</w:t>
            </w:r>
          </w:p>
          <w:p w:rsidR="00EC0B61" w:rsidRDefault="00EC0B61" w:rsidP="00EC0B61"/>
          <w:p w:rsidR="007919E1" w:rsidRDefault="00EC0B61" w:rsidP="00EC0B61">
            <w:r>
              <w:t>La entonación no dificulta gravemente la comunicación.</w:t>
            </w:r>
          </w:p>
        </w:tc>
        <w:tc>
          <w:tcPr>
            <w:tcW w:w="1882" w:type="dxa"/>
          </w:tcPr>
          <w:p w:rsidR="00EC0B61" w:rsidRDefault="00EC0B61" w:rsidP="00EC0B61">
            <w:r>
              <w:t>El manejo de la lengua hablada es bueno.</w:t>
            </w:r>
          </w:p>
          <w:p w:rsidR="00EC0B61" w:rsidRDefault="00EC0B61" w:rsidP="00EC0B61"/>
          <w:p w:rsidR="00EC0B61" w:rsidRDefault="00EC0B61" w:rsidP="00EC0B61">
            <w:r>
              <w:t>La expresión es en su mayor parte fluida.</w:t>
            </w:r>
          </w:p>
          <w:p w:rsidR="00EC0B61" w:rsidRDefault="00EC0B61" w:rsidP="00EC0B61"/>
          <w:p w:rsidR="00EC0B61" w:rsidRDefault="00EC0B61" w:rsidP="00EC0B61">
            <w:r>
              <w:t>El uso de la lengua es en general correcto, variado e idiomático.</w:t>
            </w:r>
          </w:p>
          <w:p w:rsidR="00EC0B61" w:rsidRDefault="00EC0B61" w:rsidP="00EC0B61"/>
          <w:p w:rsidR="007919E1" w:rsidRDefault="00EC0B61" w:rsidP="00EC0B61">
            <w:r>
              <w:t>La entonación contribuye a la comunicación.</w:t>
            </w:r>
          </w:p>
        </w:tc>
        <w:tc>
          <w:tcPr>
            <w:tcW w:w="1883" w:type="dxa"/>
          </w:tcPr>
          <w:p w:rsidR="00EC0B61" w:rsidRDefault="00EC0B61" w:rsidP="00EC0B61">
            <w:r>
              <w:t>El manejo de la lengua hablada es muy bueno.</w:t>
            </w:r>
          </w:p>
          <w:p w:rsidR="00EC0B61" w:rsidRDefault="00EC0B61" w:rsidP="00EC0B61"/>
          <w:p w:rsidR="00EC0B61" w:rsidRDefault="00EC0B61" w:rsidP="00EC0B61">
            <w:r>
              <w:t>La expresión es fluida y tiene un toque de autenticidad.</w:t>
            </w:r>
          </w:p>
          <w:p w:rsidR="00EC0B61" w:rsidRDefault="00EC0B61" w:rsidP="00EC0B61"/>
          <w:p w:rsidR="00EC0B61" w:rsidRDefault="00EC0B61" w:rsidP="00EC0B61">
            <w:r>
              <w:t>El uso de la lengua es preciso.</w:t>
            </w:r>
          </w:p>
          <w:p w:rsidR="00EC0B61" w:rsidRDefault="00EC0B61" w:rsidP="00EC0B61"/>
          <w:p w:rsidR="007919E1" w:rsidRDefault="00EC0B61" w:rsidP="00EC0B61">
            <w:r>
              <w:t>La entonación mejora la comunicación.</w:t>
            </w:r>
          </w:p>
        </w:tc>
        <w:tc>
          <w:tcPr>
            <w:tcW w:w="1883" w:type="dxa"/>
          </w:tcPr>
          <w:p w:rsidR="00EC0B61" w:rsidRDefault="00EC0B61" w:rsidP="00EC0B61">
            <w:r>
              <w:t>El manejo de la lengua hablada es excelente.</w:t>
            </w:r>
          </w:p>
          <w:p w:rsidR="00EC0B61" w:rsidRDefault="00EC0B61" w:rsidP="00EC0B61"/>
          <w:p w:rsidR="00EC0B61" w:rsidRDefault="00EC0B61" w:rsidP="00EC0B61">
            <w:r>
              <w:t xml:space="preserve">La expresión es fluida y en general auténtica. </w:t>
            </w:r>
          </w:p>
          <w:p w:rsidR="00EC0B61" w:rsidRDefault="00EC0B61" w:rsidP="00EC0B61"/>
          <w:p w:rsidR="00EC0B61" w:rsidRDefault="00EC0B61" w:rsidP="00EC0B61">
            <w:r>
              <w:t>El uso de la lengua es variado e idiomático.</w:t>
            </w:r>
          </w:p>
          <w:p w:rsidR="00EC0B61" w:rsidRDefault="00EC0B61" w:rsidP="00EC0B61"/>
          <w:p w:rsidR="007919E1" w:rsidRDefault="00EC0B61" w:rsidP="00EC0B61">
            <w:r>
              <w:t>La entonación mejora la comunicación.</w:t>
            </w:r>
          </w:p>
        </w:tc>
      </w:tr>
      <w:tr w:rsidR="004F14B7">
        <w:tc>
          <w:tcPr>
            <w:tcW w:w="1882" w:type="dxa"/>
          </w:tcPr>
          <w:p w:rsidR="004F14B7" w:rsidRDefault="007919E1" w:rsidP="004F14B7">
            <w:r w:rsidRPr="004F14B7">
              <w:rPr>
                <w:b/>
                <w:sz w:val="28"/>
              </w:rPr>
              <w:t>Criterio B:</w:t>
            </w:r>
            <w:r>
              <w:t xml:space="preserve"> </w:t>
            </w:r>
          </w:p>
          <w:p w:rsidR="004F14B7" w:rsidRDefault="004F14B7" w:rsidP="004F14B7"/>
          <w:p w:rsidR="004F14B7" w:rsidRDefault="004F14B7" w:rsidP="004F14B7">
            <w:r>
              <w:t>Presentación</w:t>
            </w:r>
          </w:p>
          <w:p w:rsidR="004F14B7" w:rsidRDefault="004F14B7" w:rsidP="004F14B7">
            <w:r>
              <w:t>Contenido e información</w:t>
            </w:r>
          </w:p>
          <w:p w:rsidR="004F14B7" w:rsidRDefault="004F14B7" w:rsidP="004F14B7"/>
          <w:p w:rsidR="004F14B7" w:rsidRDefault="004F14B7" w:rsidP="004F14B7">
            <w:r>
              <w:t>¿En qué medida presenta el alumno información relevante e interesante?</w:t>
            </w:r>
          </w:p>
          <w:p w:rsidR="004F14B7" w:rsidRDefault="004F14B7" w:rsidP="004F14B7"/>
          <w:p w:rsidR="007919E1" w:rsidRDefault="004F14B7" w:rsidP="004F14B7">
            <w:r>
              <w:t>¿En qué medida es la presentación interesante y creativa?</w:t>
            </w:r>
          </w:p>
        </w:tc>
        <w:tc>
          <w:tcPr>
            <w:tcW w:w="1882" w:type="dxa"/>
          </w:tcPr>
          <w:p w:rsidR="007919E1" w:rsidRDefault="007919E1" w:rsidP="007919E1">
            <w:r>
              <w:t>El trabajo no alcanza ninguno de los niveles especificados por los descriptores que</w:t>
            </w:r>
          </w:p>
          <w:p w:rsidR="007919E1" w:rsidRPr="007919E1" w:rsidRDefault="007919E1" w:rsidP="007919E1">
            <w:proofErr w:type="gramStart"/>
            <w:r>
              <w:t>figuran</w:t>
            </w:r>
            <w:proofErr w:type="gramEnd"/>
            <w:r>
              <w:t xml:space="preserve"> a continuación.</w:t>
            </w:r>
          </w:p>
        </w:tc>
        <w:tc>
          <w:tcPr>
            <w:tcW w:w="1882" w:type="dxa"/>
          </w:tcPr>
          <w:p w:rsidR="00EC0B61" w:rsidRDefault="00EC0B61" w:rsidP="00EC0B61">
            <w:r>
              <w:t xml:space="preserve">El alumno </w:t>
            </w:r>
            <w:r w:rsidR="004F14B7">
              <w:t>presenta información limitada y escasa</w:t>
            </w:r>
          </w:p>
          <w:p w:rsidR="00EC0B61" w:rsidRDefault="00EC0B61" w:rsidP="00EC0B61"/>
          <w:p w:rsidR="00EC0B61" w:rsidRDefault="004F14B7" w:rsidP="004F14B7">
            <w:r>
              <w:t>La información no es correcta o precisa.</w:t>
            </w:r>
          </w:p>
          <w:p w:rsidR="007919E1" w:rsidRDefault="007919E1" w:rsidP="00EC0B61"/>
        </w:tc>
        <w:tc>
          <w:tcPr>
            <w:tcW w:w="1882" w:type="dxa"/>
          </w:tcPr>
          <w:p w:rsidR="00EC0B61" w:rsidRDefault="00EC0B61" w:rsidP="00EC0B61">
            <w:r>
              <w:t xml:space="preserve">El alumno </w:t>
            </w:r>
            <w:r w:rsidR="004F14B7">
              <w:t>presenta información bastante relevante y</w:t>
            </w:r>
          </w:p>
          <w:p w:rsidR="00EC0B61" w:rsidRDefault="00EC0B61" w:rsidP="00EC0B61">
            <w:proofErr w:type="gramStart"/>
            <w:r>
              <w:t>adecuada</w:t>
            </w:r>
            <w:proofErr w:type="gramEnd"/>
            <w:r>
              <w:t>.</w:t>
            </w:r>
          </w:p>
          <w:p w:rsidR="00EC0B61" w:rsidRDefault="00EC0B61" w:rsidP="00EC0B61"/>
          <w:p w:rsidR="00EC0B61" w:rsidRDefault="004F14B7" w:rsidP="00EC0B61">
            <w:r>
              <w:t xml:space="preserve">La información se presenta </w:t>
            </w:r>
            <w:proofErr w:type="gramStart"/>
            <w:r>
              <w:t xml:space="preserve">de </w:t>
            </w:r>
            <w:r w:rsidR="00EC0B61">
              <w:t xml:space="preserve"> forma</w:t>
            </w:r>
            <w:proofErr w:type="gramEnd"/>
            <w:r w:rsidR="00EC0B61">
              <w:t xml:space="preserve"> clara.</w:t>
            </w:r>
          </w:p>
          <w:p w:rsidR="00EC0B61" w:rsidRDefault="00EC0B61" w:rsidP="00EC0B61"/>
          <w:p w:rsidR="007919E1" w:rsidRDefault="004F14B7" w:rsidP="00EC0B61">
            <w:r>
              <w:t>La presentación es fluida y tiene unos pocos elementos creativos</w:t>
            </w:r>
          </w:p>
        </w:tc>
        <w:tc>
          <w:tcPr>
            <w:tcW w:w="1882" w:type="dxa"/>
          </w:tcPr>
          <w:p w:rsidR="00EC0B61" w:rsidRDefault="00EC0B61" w:rsidP="00EC0B61">
            <w:r>
              <w:t xml:space="preserve">El alumno </w:t>
            </w:r>
            <w:r w:rsidR="004F14B7">
              <w:t xml:space="preserve">presenta </w:t>
            </w:r>
          </w:p>
          <w:p w:rsidR="004F14B7" w:rsidRDefault="004F14B7" w:rsidP="00EC0B61">
            <w:r>
              <w:t>Información interesante y relevante.</w:t>
            </w:r>
          </w:p>
          <w:p w:rsidR="00EC0B61" w:rsidRDefault="00EC0B61" w:rsidP="00EC0B61"/>
          <w:p w:rsidR="00EC0B61" w:rsidRDefault="004F14B7" w:rsidP="00EC0B61">
            <w:r>
              <w:t>El contenido de la presentación es básico con algunos elementos más complejos</w:t>
            </w:r>
          </w:p>
          <w:p w:rsidR="00EC0B61" w:rsidRDefault="00EC0B61" w:rsidP="00EC0B61"/>
          <w:p w:rsidR="007919E1" w:rsidRDefault="007919E1" w:rsidP="00EC0B61"/>
        </w:tc>
        <w:tc>
          <w:tcPr>
            <w:tcW w:w="1883" w:type="dxa"/>
          </w:tcPr>
          <w:p w:rsidR="00EC0B61" w:rsidRDefault="004F14B7" w:rsidP="00EC0B61">
            <w:r>
              <w:t xml:space="preserve">El </w:t>
            </w:r>
            <w:proofErr w:type="gramStart"/>
            <w:r>
              <w:t>alumno  muestra</w:t>
            </w:r>
            <w:proofErr w:type="gramEnd"/>
            <w:r>
              <w:t xml:space="preserve"> que ha realizado una investigación profunda del tema asignado</w:t>
            </w:r>
          </w:p>
          <w:p w:rsidR="00EC0B61" w:rsidRDefault="00EC0B61" w:rsidP="00EC0B61"/>
          <w:p w:rsidR="004F14B7" w:rsidRDefault="00EC0B61" w:rsidP="004F14B7">
            <w:r>
              <w:t xml:space="preserve">Tanto las </w:t>
            </w:r>
            <w:proofErr w:type="gramStart"/>
            <w:r>
              <w:t xml:space="preserve">ideas </w:t>
            </w:r>
            <w:r w:rsidR="004F14B7">
              <w:t xml:space="preserve"> como</w:t>
            </w:r>
            <w:proofErr w:type="gramEnd"/>
            <w:r w:rsidR="004F14B7">
              <w:t xml:space="preserve"> la información son presentadas de manera coherente y fluida sin interrupciones.</w:t>
            </w:r>
          </w:p>
          <w:p w:rsidR="004F14B7" w:rsidRDefault="004F14B7" w:rsidP="004F14B7"/>
          <w:p w:rsidR="004F14B7" w:rsidRDefault="004F14B7" w:rsidP="004F14B7">
            <w:r>
              <w:t>La presentación tiene elementos complejos y creativos.</w:t>
            </w:r>
          </w:p>
          <w:p w:rsidR="00EC0B61" w:rsidRDefault="00EC0B61" w:rsidP="004F14B7"/>
          <w:p w:rsidR="007919E1" w:rsidRDefault="007919E1" w:rsidP="00EC0B61"/>
        </w:tc>
        <w:tc>
          <w:tcPr>
            <w:tcW w:w="1883" w:type="dxa"/>
          </w:tcPr>
          <w:p w:rsidR="00EC0B61" w:rsidRDefault="00EC0B61" w:rsidP="004F14B7">
            <w:r>
              <w:t xml:space="preserve">El alumno </w:t>
            </w:r>
            <w:r w:rsidR="004F14B7">
              <w:t>muestra que ha investigado el tema asinado y presenta la información de forma excelente.</w:t>
            </w:r>
          </w:p>
          <w:p w:rsidR="00EC0B61" w:rsidRDefault="00EC0B61" w:rsidP="00EC0B61"/>
          <w:p w:rsidR="00EC0B61" w:rsidRDefault="004F14B7" w:rsidP="00EC0B61">
            <w:r>
              <w:t>La información es compleja y</w:t>
            </w:r>
            <w:r w:rsidR="00EC0B61">
              <w:t xml:space="preserve"> se presentan de forma clara, coherente y </w:t>
            </w:r>
          </w:p>
          <w:p w:rsidR="00EC0B61" w:rsidRDefault="00EC0B61" w:rsidP="00EC0B61">
            <w:proofErr w:type="gramStart"/>
            <w:r>
              <w:t>eficaz</w:t>
            </w:r>
            <w:proofErr w:type="gramEnd"/>
            <w:r>
              <w:t>.</w:t>
            </w:r>
          </w:p>
          <w:p w:rsidR="00EC0B61" w:rsidRDefault="00EC0B61" w:rsidP="00EC0B61"/>
          <w:p w:rsidR="007919E1" w:rsidRDefault="004F14B7" w:rsidP="00EC0B61">
            <w:r>
              <w:t>La presentación es creative, interesante y capta la atención de la audiencia.</w:t>
            </w:r>
          </w:p>
        </w:tc>
      </w:tr>
    </w:tbl>
    <w:p w:rsidR="00EC0B61" w:rsidRDefault="00EC0B61"/>
    <w:sectPr w:rsidR="00EC0B61" w:rsidSect="007919E1">
      <w:pgSz w:w="15840" w:h="12240" w:orient="landscape"/>
      <w:pgMar w:top="1800" w:right="1440" w:bottom="1800" w:left="1440" w:gutter="0"/>
      <w:printerSettings r:id="rId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dirty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7919E1"/>
    <w:rsid w:val="004F14B7"/>
    <w:rsid w:val="00684B84"/>
    <w:rsid w:val="007919E1"/>
    <w:rsid w:val="00EC0B61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B8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7919E1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printerSettings" Target="printerSettings/printerSettings1.bin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381</Words>
  <Characters>2174</Characters>
  <Application>Microsoft Word 12.0.0</Application>
  <DocSecurity>0</DocSecurity>
  <Lines>18</Lines>
  <Paragraphs>4</Paragraphs>
  <ScaleCrop>false</ScaleCrop>
  <Company>CAC</Company>
  <LinksUpToDate>false</LinksUpToDate>
  <CharactersWithSpaces>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CAC</dc:creator>
  <cp:keywords/>
  <cp:lastModifiedBy>CAC</cp:lastModifiedBy>
  <cp:revision>2</cp:revision>
  <dcterms:created xsi:type="dcterms:W3CDTF">2016-11-22T12:23:00Z</dcterms:created>
  <dcterms:modified xsi:type="dcterms:W3CDTF">2016-11-22T12:23:00Z</dcterms:modified>
</cp:coreProperties>
</file>