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FB5859" w:rsidRDefault="000309FD" w:rsidP="000309FD">
      <w:pPr>
        <w:spacing w:after="0"/>
      </w:pPr>
      <w:r w:rsidRPr="000309FD">
        <w:rPr>
          <w:b/>
        </w:rPr>
        <w:t>IB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D25">
        <w:tab/>
      </w:r>
      <w:r>
        <w:t>Name ____________________</w:t>
      </w:r>
    </w:p>
    <w:p w:rsidR="000309FD" w:rsidRDefault="00101AA1" w:rsidP="000309FD">
      <w:pPr>
        <w:spacing w:after="0"/>
      </w:pPr>
      <w:r>
        <w:rPr>
          <w:b/>
        </w:rPr>
        <w:t xml:space="preserve">Topic </w:t>
      </w:r>
      <w:r w:rsidR="00E91F46">
        <w:rPr>
          <w:b/>
        </w:rPr>
        <w:t>6.1</w:t>
      </w:r>
      <w:r w:rsidR="00DB0A98">
        <w:rPr>
          <w:b/>
        </w:rPr>
        <w:t xml:space="preserve"> </w:t>
      </w:r>
      <w:r w:rsidR="00BA0271">
        <w:rPr>
          <w:b/>
        </w:rPr>
        <w:t>Study</w:t>
      </w:r>
      <w:r w:rsidR="000309FD" w:rsidRPr="000309FD">
        <w:rPr>
          <w:b/>
        </w:rPr>
        <w:t xml:space="preserve"> Guide</w:t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9D3251">
        <w:tab/>
      </w:r>
      <w:r w:rsidR="000309FD">
        <w:t>Date _____________________</w:t>
      </w:r>
    </w:p>
    <w:p w:rsidR="000309FD" w:rsidRDefault="000309FD" w:rsidP="000309FD"/>
    <w:p w:rsidR="00FE55CE" w:rsidRDefault="00EB5433" w:rsidP="000309FD">
      <w:pPr>
        <w:rPr>
          <w:b/>
        </w:rPr>
      </w:pPr>
      <w:r>
        <w:rPr>
          <w:b/>
        </w:rPr>
        <w:t xml:space="preserve">Please answer these questions COMPLETELY on a separate sheet of paper. </w:t>
      </w:r>
    </w:p>
    <w:p w:rsidR="0070163F" w:rsidRDefault="00114F5E" w:rsidP="0070163F">
      <w:pPr>
        <w:rPr>
          <w:b/>
        </w:rPr>
      </w:pPr>
      <w:r>
        <w:rPr>
          <w:b/>
        </w:rPr>
        <w:t xml:space="preserve">For </w:t>
      </w:r>
      <w:r w:rsidR="00DB0A98">
        <w:rPr>
          <w:b/>
        </w:rPr>
        <w:t xml:space="preserve">Topic </w:t>
      </w:r>
      <w:r w:rsidR="00E91F46">
        <w:rPr>
          <w:b/>
        </w:rPr>
        <w:t>6.1</w:t>
      </w:r>
      <w:r w:rsidR="0070163F">
        <w:rPr>
          <w:b/>
        </w:rPr>
        <w:t>, you should be able to…</w:t>
      </w:r>
    </w:p>
    <w:p w:rsidR="007035A4" w:rsidRPr="007035A4" w:rsidRDefault="0017421C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 xml:space="preserve">Draw an annotated diagram of the human digestion. </w:t>
      </w:r>
      <w:r w:rsidRPr="007035A4">
        <w:rPr>
          <w:i/>
        </w:rPr>
        <w:t>Annotated</w:t>
      </w:r>
      <w:r w:rsidRPr="007035A4">
        <w:t xml:space="preserve"> means you should write a brief description of the function of the structure next to its label. Make sure to include the following organs: mouth, esophagus, stomach, small intestines, pancreas, liver, gall bladder and large intestines. </w:t>
      </w:r>
      <w:r w:rsidR="00731AFC" w:rsidRPr="007035A4">
        <w:t>Use the diagram below to guide your drawing.</w:t>
      </w:r>
    </w:p>
    <w:p w:rsidR="00731AFC" w:rsidRPr="007035A4" w:rsidRDefault="00F00C61" w:rsidP="00731AFC">
      <w:pPr>
        <w:pStyle w:val="ListParagraph"/>
        <w:spacing w:after="0" w:line="480" w:lineRule="auto"/>
        <w:jc w:val="center"/>
      </w:pPr>
      <w:r>
        <w:rPr>
          <w:noProof/>
        </w:rPr>
        <w:pict>
          <v:group id="Group 7" o:spid="_x0000_s1026" style="position:absolute;left:0;text-align:left;margin-left:114pt;margin-top:169.35pt;width:310.5pt;height:35.25pt;z-index:251663360" coordsize="39433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">
            <v:rect id="Rectangle 2" o:spid="_x0000_s1027" style="position:absolute;left:28479;width:10954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NbcMA&#10;AADaAAAADwAAAGRycy9kb3ducmV2LnhtbESPQWsCMRSE74X+h/AEL6VmFSy6NUopFHqyqL309tg8&#10;N4ublyV5XVd/fSMIPQ4z8w2z2gy+VT3F1AQ2MJ0UoIirYBuuDXwfPp4XoJIgW2wDk4ELJdisHx9W&#10;WNpw5h31e6lVhnAq0YAT6UqtU+XIY5qEjjh7xxA9Spax1jbiOcN9q2dF8aI9NpwXHHb07qg67X+9&#10;geW1+pJF6OZOmp9l7afbY+yfjBmPhrdXUEKD/Ifv7U9rYAa3K/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SNbcMAAADaAAAADwAAAAAAAAAAAAAAAACYAgAAZHJzL2Rv&#10;d25yZXYueG1sUEsFBgAAAAAEAAQA9QAAAIgDAAAAAA==&#10;" fillcolor="white [3212]" strokecolor="white [3212]" strokeweight="2pt"/>
            <v:rect id="Rectangle 4" o:spid="_x0000_s1028" style="position:absolute;width:10953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wgsMA&#10;AADaAAAADwAAAGRycy9kb3ducmV2LnhtbESPQWsCMRSE74X+h/AKXkrNKm3R1ShFEDy1VHvp7bF5&#10;bhY3L0vyuq799U1B8DjMzDfMcj34VvUUUxPYwGRcgCKugm24NvB12D7NQCVBttgGJgMXSrBe3d8t&#10;sbThzJ/U76VWGcKpRANOpCu1TpUjj2kcOuLsHUP0KFnGWtuI5wz3rZ4Wxav22HBecNjRxlF12v94&#10;A/Pf6kNmoXtx0nzPaz95P8b+0ZjRw/C2ACU0yC18be+sgWf4v5Jv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GwgsMAAADaAAAADwAAAAAAAAAAAAAAAACYAgAAZHJzL2Rv&#10;d25yZXYueG1sUEsFBgAAAAAEAAQA9QAAAIgDAAAAAA==&#10;" fillcolor="white [3212]" strokecolor="white [3212]" strokeweight="2pt"/>
            <v:rect id="Rectangle 5" o:spid="_x0000_s1029" style="position:absolute;left:95;top:2381;width:12382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VGcMA&#10;AADaAAAADwAAAGRycy9kb3ducmV2LnhtbESPQWsCMRSE70L/Q3hCL1KzFhTdGqUIhZ4s1V56e2ye&#10;m8XNy5I8121/vSkUPA4z8w2z3g6+VT3F1AQ2MJsWoIirYBuuDXwd356WoJIgW2wDk4EfSrDdPIzW&#10;WNpw5U/qD1KrDOFUogEn0pVap8qRxzQNHXH2TiF6lCxjrW3Ea4b7Vj8XxUJ7bDgvOOxo56g6Hy7e&#10;wOq3+pBl6OZOmu9V7Wf7U+wnxjyOh9cXUEKD3MP/7XdrYA5/V/IN0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0VGcMAAADaAAAADwAAAAAAAAAAAAAAAACYAgAAZHJzL2Rv&#10;d25yZXYueG1sUEsFBgAAAAAEAAQA9QAAAIgDAAAAAA==&#10;" fillcolor="white [3212]" strokecolor="white [3212]" strokeweight="2pt"/>
          </v:group>
        </w:pict>
      </w:r>
      <w:r w:rsidR="00731AFC" w:rsidRPr="007035A4">
        <w:rPr>
          <w:noProof/>
        </w:rPr>
        <w:drawing>
          <wp:inline distT="0" distB="0" distL="0" distR="0">
            <wp:extent cx="4000500" cy="264293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man-digestive-system-unlabeled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21C" w:rsidRP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Identify the following tissue layers in the micrograph of the transverse section of the small intestine shown below: lumen, longitudinal muscle, circular muscle, mucosa and epithelium.</w:t>
      </w:r>
    </w:p>
    <w:p w:rsidR="007035A4" w:rsidRPr="007035A4" w:rsidRDefault="00F00C61" w:rsidP="007035A4">
      <w:pPr>
        <w:pStyle w:val="ListParagraph"/>
        <w:spacing w:after="0" w:line="480" w:lineRule="auto"/>
        <w:jc w:val="center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6" o:spid="_x0000_s1040" type="#_x0000_t202" style="position:absolute;left:0;text-align:left;margin-left:417pt;margin-top:102.6pt;width:21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" fillcolor="white [3201]" stroked="f" strokeweight=".5pt">
            <v:textbox>
              <w:txbxContent>
                <w:p w:rsidR="007035A4" w:rsidRDefault="007035A4" w:rsidP="007035A4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7" o:spid="_x0000_s1039" type="#_x0000_t202" style="position:absolute;left:0;text-align:left;margin-left:418.45pt;margin-top:122.85pt;width:21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" fillcolor="white [3201]" stroked="f" strokeweight=".5pt">
            <v:textbox>
              <w:txbxContent>
                <w:p w:rsidR="007035A4" w:rsidRDefault="007035A4" w:rsidP="007035A4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8" type="#_x0000_t202" style="position:absolute;left:0;text-align:left;margin-left:417.6pt;margin-top:65.1pt;width:21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" fillcolor="white [3201]" stroked="f" strokeweight=".5pt">
            <v:textbox>
              <w:txbxContent>
                <w:p w:rsidR="007035A4" w:rsidRDefault="007035A4" w:rsidP="007035A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" o:spid="_x0000_s1037" type="#_x0000_t202" style="position:absolute;left:0;text-align:left;margin-left:79.5pt;margin-top:137.85pt;width:21pt;height:2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" fillcolor="white [3201]" stroked="f" strokeweight=".5pt">
            <v:textbox>
              <w:txbxContent>
                <w:p w:rsidR="007035A4" w:rsidRDefault="007035A4" w:rsidP="007035A4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Straight Arrow Connector 8" o:spid="_x0000_s1036" type="#_x0000_t32" style="position:absolute;left:0;text-align:left;margin-left:99.75pt;margin-top:149.1pt;width:67.5pt;height: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" strokecolor="black [3213]">
            <v:stroke endarrow="open"/>
          </v:shape>
        </w:pict>
      </w:r>
      <w:r>
        <w:rPr>
          <w:noProof/>
        </w:rPr>
        <w:pict>
          <v:shape id="Text Box 13" o:spid="_x0000_s1030" type="#_x0000_t202" style="position:absolute;left:0;text-align:left;margin-left:78pt;margin-top:99.6pt;width:21pt;height:2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" fillcolor="white [3201]" stroked="f" strokeweight=".5pt">
            <v:textbox>
              <w:txbxContent>
                <w:p w:rsidR="007035A4" w:rsidRDefault="007035A4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1" o:spid="_x0000_s1035" type="#_x0000_t32" style="position:absolute;left:0;text-align:left;margin-left:306.75pt;margin-top:113.85pt;width:110.85pt;height: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" strokecolor="black [3213]">
            <v:stroke endarrow="open"/>
          </v:shape>
        </w:pict>
      </w:r>
      <w:r>
        <w:rPr>
          <w:noProof/>
        </w:rPr>
        <w:pict>
          <v:shape id="Straight Arrow Connector 12" o:spid="_x0000_s1034" type="#_x0000_t32" style="position:absolute;left:0;text-align:left;margin-left:300pt;margin-top:131.1pt;width:118.4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" strokecolor="black [3213]">
            <v:stroke endarrow="open"/>
          </v:shape>
        </w:pict>
      </w:r>
      <w:r>
        <w:rPr>
          <w:noProof/>
        </w:rPr>
        <w:pict>
          <v:shape id="Straight Arrow Connector 10" o:spid="_x0000_s1033" type="#_x0000_t32" style="position:absolute;left:0;text-align:left;margin-left:333.75pt;margin-top:73.35pt;width:84.7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" strokecolor="black [3213]">
            <v:stroke endarrow="open"/>
          </v:shape>
        </w:pict>
      </w:r>
      <w:r>
        <w:rPr>
          <w:noProof/>
        </w:rPr>
        <w:pict>
          <v:shape id="Straight Arrow Connector 9" o:spid="_x0000_s1032" type="#_x0000_t32" style="position:absolute;left:0;text-align:left;margin-left:94.5pt;margin-top:111.6pt;width:72.75pt;height: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" strokecolor="black [3213]">
            <v:stroke endarrow="open"/>
          </v:shape>
        </w:pict>
      </w:r>
      <w:r w:rsidR="007035A4" w:rsidRPr="007035A4">
        <w:rPr>
          <w:noProof/>
        </w:rPr>
        <w:drawing>
          <wp:inline distT="0" distB="0" distL="0" distR="0">
            <wp:extent cx="3190875" cy="27495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verse sec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242" cy="274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 xml:space="preserve">Define </w:t>
      </w:r>
      <w:r w:rsidRPr="007035A4">
        <w:rPr>
          <w:i/>
        </w:rPr>
        <w:t>peristalsis</w:t>
      </w:r>
      <w:r w:rsidRPr="007035A4">
        <w:t xml:space="preserve"> and explain the role</w:t>
      </w:r>
      <w:r w:rsidR="00D833F8">
        <w:t>s</w:t>
      </w:r>
      <w:r w:rsidRPr="007035A4">
        <w:t xml:space="preserve"> of circular and longitudinal muscle in moving food along the digestive tract.</w:t>
      </w:r>
    </w:p>
    <w:p w:rsidR="007035A4" w:rsidRPr="007035A4" w:rsidRDefault="007035A4" w:rsidP="007035A4">
      <w:pPr>
        <w:pStyle w:val="ListParagraph"/>
        <w:spacing w:after="0" w:line="240" w:lineRule="auto"/>
      </w:pPr>
    </w:p>
    <w:p w:rsidR="007035A4" w:rsidRP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Describe the function of the pancreas in digestion.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What are the three main groups o</w:t>
      </w:r>
      <w:bookmarkStart w:id="0" w:name="_GoBack"/>
      <w:bookmarkEnd w:id="0"/>
      <w:r w:rsidRPr="007035A4">
        <w:t xml:space="preserve">f enzymes that it secretes? </w:t>
      </w:r>
    </w:p>
    <w:p w:rsid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What macromolecules to each of these enzymes help to digest?</w:t>
      </w:r>
    </w:p>
    <w:p w:rsidR="007035A4" w:rsidRPr="007035A4" w:rsidRDefault="007035A4" w:rsidP="007035A4">
      <w:pPr>
        <w:pStyle w:val="ListParagraph"/>
        <w:spacing w:after="0" w:line="240" w:lineRule="auto"/>
        <w:ind w:left="1440"/>
      </w:pPr>
    </w:p>
    <w:p w:rsid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Identify the other source of enzymes in the small intestines (besides the pancreas). What is the role of these enzymes?</w:t>
      </w:r>
    </w:p>
    <w:p w:rsidR="007035A4" w:rsidRPr="007035A4" w:rsidRDefault="007035A4" w:rsidP="007035A4">
      <w:pPr>
        <w:pStyle w:val="ListParagraph"/>
        <w:spacing w:after="0" w:line="240" w:lineRule="auto"/>
      </w:pPr>
    </w:p>
    <w:p w:rsid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Identify one substance that humans cannot digest. Why are the unable to digest this substance?</w:t>
      </w:r>
    </w:p>
    <w:p w:rsidR="007035A4" w:rsidRPr="007035A4" w:rsidRDefault="007035A4" w:rsidP="007035A4">
      <w:pPr>
        <w:spacing w:after="0" w:line="240" w:lineRule="auto"/>
      </w:pPr>
    </w:p>
    <w:p w:rsid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Explain the role of villi in digestion. What are they? Where are they found? What do they do?</w:t>
      </w:r>
    </w:p>
    <w:p w:rsidR="007035A4" w:rsidRPr="007035A4" w:rsidRDefault="007035A4" w:rsidP="007035A4">
      <w:pPr>
        <w:spacing w:after="0" w:line="240" w:lineRule="auto"/>
      </w:pPr>
    </w:p>
    <w:p w:rsidR="007035A4" w:rsidRP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Using the word bank, identify the parts of the villus shown below. Describe the role of each part in the absorption of nutrients.</w:t>
      </w:r>
    </w:p>
    <w:p w:rsidR="007035A4" w:rsidRPr="007035A4" w:rsidRDefault="00F00C61" w:rsidP="007035A4">
      <w:pPr>
        <w:spacing w:after="0"/>
        <w:jc w:val="center"/>
        <w:rPr>
          <w:b/>
        </w:rPr>
      </w:pPr>
      <w:r w:rsidRPr="00F00C61">
        <w:rPr>
          <w:noProof/>
        </w:rPr>
        <w:pict>
          <v:shape id="Text Box 19" o:spid="_x0000_s1031" type="#_x0000_t202" style="position:absolute;left:0;text-align:left;margin-left:412.5pt;margin-top:.05pt;width:81pt;height:10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" fillcolor="white [3201]" strokeweight=".5pt">
            <v:textbox>
              <w:txbxContent>
                <w:p w:rsidR="007035A4" w:rsidRPr="000F4799" w:rsidRDefault="007035A4" w:rsidP="007035A4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F4799">
                    <w:rPr>
                      <w:b/>
                      <w:sz w:val="20"/>
                      <w:szCs w:val="20"/>
                    </w:rPr>
                    <w:t>Word bank</w:t>
                  </w:r>
                </w:p>
                <w:p w:rsidR="007035A4" w:rsidRDefault="007035A4" w:rsidP="007035A4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7035A4" w:rsidRDefault="007035A4" w:rsidP="007035A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Capillaries</w:t>
                  </w:r>
                </w:p>
                <w:p w:rsidR="007035A4" w:rsidRDefault="007035A4" w:rsidP="007035A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Microvilli</w:t>
                  </w:r>
                </w:p>
                <w:p w:rsidR="007035A4" w:rsidRDefault="007035A4" w:rsidP="007035A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Villus</w:t>
                  </w:r>
                </w:p>
                <w:p w:rsidR="007035A4" w:rsidRDefault="007035A4" w:rsidP="007035A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Lacteal</w:t>
                  </w:r>
                </w:p>
                <w:p w:rsidR="007035A4" w:rsidRPr="000F4799" w:rsidRDefault="007035A4" w:rsidP="007035A4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Epithelial cell</w:t>
                  </w:r>
                </w:p>
                <w:p w:rsidR="007035A4" w:rsidRDefault="007035A4"/>
              </w:txbxContent>
            </v:textbox>
          </v:shape>
        </w:pict>
      </w:r>
      <w:r w:rsidR="007035A4" w:rsidRPr="007035A4">
        <w:rPr>
          <w:noProof/>
        </w:rPr>
        <w:drawing>
          <wp:inline distT="0" distB="0" distL="0" distR="0">
            <wp:extent cx="3495675" cy="19716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282" t="10041" r="3275" b="6827"/>
                    <a:stretch/>
                  </pic:blipFill>
                  <pic:spPr bwMode="auto">
                    <a:xfrm>
                      <a:off x="0" y="0"/>
                      <a:ext cx="3495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035A4" w:rsidRPr="007035A4" w:rsidRDefault="007035A4" w:rsidP="007035A4">
      <w:pPr>
        <w:pStyle w:val="ListParagraph"/>
        <w:spacing w:after="0" w:line="240" w:lineRule="auto"/>
      </w:pPr>
    </w:p>
    <w:p w:rsidR="007035A4" w:rsidRP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Different methods of membrane transport are required to absorb different nutrients. Describe a specific example of a nutrient that uses each of the following methods: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Simple diffusion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Facilitated diffusion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Active transport</w:t>
      </w:r>
    </w:p>
    <w:p w:rsid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Exocytosis</w:t>
      </w:r>
    </w:p>
    <w:p w:rsidR="007035A4" w:rsidRPr="007035A4" w:rsidRDefault="007035A4" w:rsidP="007035A4">
      <w:pPr>
        <w:spacing w:after="0" w:line="240" w:lineRule="auto"/>
        <w:ind w:left="1080"/>
      </w:pPr>
    </w:p>
    <w:p w:rsidR="007035A4" w:rsidRPr="007035A4" w:rsidRDefault="007035A4" w:rsidP="007035A4">
      <w:pPr>
        <w:pStyle w:val="ListParagraph"/>
        <w:numPr>
          <w:ilvl w:val="0"/>
          <w:numId w:val="11"/>
        </w:numPr>
        <w:spacing w:after="0" w:line="240" w:lineRule="auto"/>
      </w:pPr>
      <w:r w:rsidRPr="007035A4">
        <w:t>Explain how starch is digested in the small intestines and then how its products are transported to the liver.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What type of molecule is starch? Describe its structure.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What enzymes break down starch? What are the products?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How does glucose move from the lumen into the capillaries?</w:t>
      </w:r>
    </w:p>
    <w:p w:rsidR="007035A4" w:rsidRPr="007035A4" w:rsidRDefault="007035A4" w:rsidP="007035A4">
      <w:pPr>
        <w:pStyle w:val="ListParagraph"/>
        <w:numPr>
          <w:ilvl w:val="1"/>
          <w:numId w:val="11"/>
        </w:numPr>
        <w:spacing w:after="0" w:line="240" w:lineRule="auto"/>
      </w:pPr>
      <w:r w:rsidRPr="007035A4">
        <w:t>How is glucose then transported to the liver? What happens to it there?</w:t>
      </w:r>
    </w:p>
    <w:sectPr w:rsidR="007035A4" w:rsidRPr="007035A4" w:rsidSect="007F2B12">
      <w:pgSz w:w="12240" w:h="15840"/>
      <w:pgMar w:top="1440" w:right="1080" w:bottom="1440" w:left="108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F4F"/>
    <w:multiLevelType w:val="hybridMultilevel"/>
    <w:tmpl w:val="4C32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43C63"/>
    <w:multiLevelType w:val="hybridMultilevel"/>
    <w:tmpl w:val="3746F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21118"/>
    <w:multiLevelType w:val="hybridMultilevel"/>
    <w:tmpl w:val="CC36A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E7F15"/>
    <w:multiLevelType w:val="hybridMultilevel"/>
    <w:tmpl w:val="24D6899C"/>
    <w:lvl w:ilvl="0" w:tplc="3498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27174C"/>
    <w:multiLevelType w:val="hybridMultilevel"/>
    <w:tmpl w:val="FEB6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60D6"/>
    <w:multiLevelType w:val="hybridMultilevel"/>
    <w:tmpl w:val="D20ED8E0"/>
    <w:lvl w:ilvl="0" w:tplc="8A22C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EC7018"/>
    <w:multiLevelType w:val="hybridMultilevel"/>
    <w:tmpl w:val="E2E2B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80D85"/>
    <w:multiLevelType w:val="hybridMultilevel"/>
    <w:tmpl w:val="497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B7848"/>
    <w:multiLevelType w:val="hybridMultilevel"/>
    <w:tmpl w:val="32EC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A70BA"/>
    <w:multiLevelType w:val="hybridMultilevel"/>
    <w:tmpl w:val="DE58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DF1D04"/>
    <w:multiLevelType w:val="hybridMultilevel"/>
    <w:tmpl w:val="4CE422F8"/>
    <w:lvl w:ilvl="0" w:tplc="CDB4F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0309FD"/>
    <w:rsid w:val="00014EFE"/>
    <w:rsid w:val="000309FD"/>
    <w:rsid w:val="0009797F"/>
    <w:rsid w:val="00101AA1"/>
    <w:rsid w:val="00110EDA"/>
    <w:rsid w:val="00114F5E"/>
    <w:rsid w:val="0017421C"/>
    <w:rsid w:val="001C5B34"/>
    <w:rsid w:val="001D469B"/>
    <w:rsid w:val="00202E6C"/>
    <w:rsid w:val="00286A30"/>
    <w:rsid w:val="00355E4E"/>
    <w:rsid w:val="00506186"/>
    <w:rsid w:val="0058103B"/>
    <w:rsid w:val="005910B6"/>
    <w:rsid w:val="005D756A"/>
    <w:rsid w:val="00611C4F"/>
    <w:rsid w:val="006F26E0"/>
    <w:rsid w:val="0070163F"/>
    <w:rsid w:val="007035A4"/>
    <w:rsid w:val="00731AFC"/>
    <w:rsid w:val="00791D25"/>
    <w:rsid w:val="007F2B12"/>
    <w:rsid w:val="00811085"/>
    <w:rsid w:val="008378A0"/>
    <w:rsid w:val="008945E6"/>
    <w:rsid w:val="008D7B05"/>
    <w:rsid w:val="009D3251"/>
    <w:rsid w:val="00A7110D"/>
    <w:rsid w:val="00B31DF4"/>
    <w:rsid w:val="00B51037"/>
    <w:rsid w:val="00B8275D"/>
    <w:rsid w:val="00BA0271"/>
    <w:rsid w:val="00BF552B"/>
    <w:rsid w:val="00C43095"/>
    <w:rsid w:val="00C52C06"/>
    <w:rsid w:val="00C644AE"/>
    <w:rsid w:val="00C70E53"/>
    <w:rsid w:val="00C85516"/>
    <w:rsid w:val="00CE27EF"/>
    <w:rsid w:val="00D44E9B"/>
    <w:rsid w:val="00D833F8"/>
    <w:rsid w:val="00D94E82"/>
    <w:rsid w:val="00DB0A98"/>
    <w:rsid w:val="00E15732"/>
    <w:rsid w:val="00E91F46"/>
    <w:rsid w:val="00EB5433"/>
    <w:rsid w:val="00F00C61"/>
    <w:rsid w:val="00F11280"/>
    <w:rsid w:val="00FB5859"/>
    <w:rsid w:val="00FD7DDD"/>
    <w:rsid w:val="00FE55CE"/>
  </w:rsids>
  <m:mathPr>
    <m:mathFont m:val="Futura St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Straight Arrow Connector 8"/>
        <o:r id="V:Rule2" type="connector" idref="#Straight Arrow Connector 11"/>
        <o:r id="V:Rule3" type="connector" idref="#Straight Arrow Connector 12"/>
        <o:r id="V:Rule4" type="connector" idref="#Straight Arrow Connector 10"/>
        <o:r id="V:Rule5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09FD"/>
    <w:pPr>
      <w:ind w:left="720"/>
      <w:contextualSpacing/>
    </w:pPr>
  </w:style>
  <w:style w:type="table" w:styleId="TableGrid">
    <w:name w:val="Table Grid"/>
    <w:basedOn w:val="TableNormal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FD"/>
    <w:pPr>
      <w:ind w:left="720"/>
      <w:contextualSpacing/>
    </w:pPr>
  </w:style>
  <w:style w:type="table" w:styleId="TableGrid">
    <w:name w:val="Table Grid"/>
    <w:basedOn w:val="TableNormal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16680-E900-CA47-815B-15F474D7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Cairo American College</cp:lastModifiedBy>
  <cp:revision>2</cp:revision>
  <cp:lastPrinted>2015-03-10T16:16:00Z</cp:lastPrinted>
  <dcterms:created xsi:type="dcterms:W3CDTF">2016-04-20T06:57:00Z</dcterms:created>
  <dcterms:modified xsi:type="dcterms:W3CDTF">2016-04-20T06:57:00Z</dcterms:modified>
</cp:coreProperties>
</file>