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859" w:rsidRDefault="000309FD" w:rsidP="000309FD">
      <w:pPr>
        <w:spacing w:after="0"/>
      </w:pPr>
      <w:r w:rsidRPr="000309FD">
        <w:rPr>
          <w:b/>
        </w:rPr>
        <w:t>IB Biology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91D25">
        <w:tab/>
      </w:r>
      <w:r w:rsidR="00791D25">
        <w:tab/>
      </w:r>
      <w:r>
        <w:t>Name ____________________</w:t>
      </w:r>
    </w:p>
    <w:p w:rsidR="000309FD" w:rsidRDefault="007F4C02" w:rsidP="000309FD">
      <w:pPr>
        <w:spacing w:after="0"/>
      </w:pPr>
      <w:r>
        <w:rPr>
          <w:b/>
        </w:rPr>
        <w:t xml:space="preserve">Topic </w:t>
      </w:r>
      <w:r w:rsidR="00680BA3">
        <w:rPr>
          <w:b/>
        </w:rPr>
        <w:t xml:space="preserve">1.6 </w:t>
      </w:r>
      <w:r w:rsidR="000309FD" w:rsidRPr="000309FD">
        <w:rPr>
          <w:b/>
        </w:rPr>
        <w:t>Study Guide</w:t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0309FD">
        <w:tab/>
      </w:r>
      <w:r w:rsidR="00791D25">
        <w:tab/>
      </w:r>
      <w:r w:rsidR="00C4212F">
        <w:tab/>
      </w:r>
      <w:r w:rsidR="000309FD">
        <w:t>Date _____________________</w:t>
      </w:r>
    </w:p>
    <w:p w:rsidR="000309FD" w:rsidRDefault="000309FD" w:rsidP="000309FD"/>
    <w:p w:rsidR="00680BA3" w:rsidRDefault="00680BA3" w:rsidP="000309FD">
      <w:pPr>
        <w:rPr>
          <w:b/>
        </w:rPr>
      </w:pPr>
      <w:r>
        <w:rPr>
          <w:b/>
        </w:rPr>
        <w:t>TO RECEIVE FULL CREDIT: Please copy these statements onto a separate sheet of paper and answer them completely.</w:t>
      </w:r>
    </w:p>
    <w:p w:rsidR="00754A53" w:rsidRDefault="00754A53" w:rsidP="000309FD">
      <w:pPr>
        <w:rPr>
          <w:b/>
        </w:rPr>
      </w:pPr>
      <w:bookmarkStart w:id="0" w:name="_GoBack"/>
    </w:p>
    <w:bookmarkEnd w:id="0"/>
    <w:p w:rsidR="000309FD" w:rsidRDefault="007F4C02" w:rsidP="000309FD">
      <w:pPr>
        <w:rPr>
          <w:b/>
        </w:rPr>
      </w:pPr>
      <w:r>
        <w:rPr>
          <w:b/>
        </w:rPr>
        <w:t xml:space="preserve">For </w:t>
      </w:r>
      <w:r w:rsidR="00C4212F">
        <w:rPr>
          <w:b/>
        </w:rPr>
        <w:t>Topic</w:t>
      </w:r>
      <w:r w:rsidR="00680BA3">
        <w:rPr>
          <w:b/>
        </w:rPr>
        <w:t xml:space="preserve"> 1.6</w:t>
      </w:r>
      <w:r w:rsidR="000309FD" w:rsidRPr="000309FD">
        <w:rPr>
          <w:b/>
        </w:rPr>
        <w:t>, you should be able to….</w:t>
      </w:r>
    </w:p>
    <w:p w:rsidR="00754A53" w:rsidRDefault="00D31BC5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>Identify the major events of the cell cycle in sequential order.</w:t>
      </w:r>
    </w:p>
    <w:p w:rsidR="00754A53" w:rsidRDefault="00D31BC5" w:rsidP="00C4212F">
      <w:pPr>
        <w:pStyle w:val="ListParagraph"/>
        <w:numPr>
          <w:ilvl w:val="0"/>
          <w:numId w:val="2"/>
        </w:numPr>
        <w:spacing w:before="120" w:after="120" w:line="360" w:lineRule="auto"/>
      </w:pPr>
      <w:r>
        <w:t xml:space="preserve">Describe the processes occurring during interphase. Make sure to </w:t>
      </w:r>
      <w:r w:rsidR="00C4212F">
        <w:t xml:space="preserve">describe </w:t>
      </w:r>
      <w:r>
        <w:t xml:space="preserve">what </w:t>
      </w:r>
      <w:r w:rsidR="00754A53">
        <w:t>happens and where it occurs in the cell</w:t>
      </w:r>
      <w:r>
        <w:t xml:space="preserve"> during G</w:t>
      </w:r>
      <w:r w:rsidRPr="00D31BC5">
        <w:rPr>
          <w:vertAlign w:val="subscript"/>
        </w:rPr>
        <w:t>1</w:t>
      </w:r>
      <w:r>
        <w:t>, S, G</w:t>
      </w:r>
      <w:r w:rsidRPr="00754A53">
        <w:rPr>
          <w:vertAlign w:val="subscript"/>
        </w:rPr>
        <w:t>2</w:t>
      </w:r>
      <w:r>
        <w:t xml:space="preserve"> and G</w:t>
      </w:r>
      <w:r w:rsidRPr="00754A53">
        <w:rPr>
          <w:vertAlign w:val="subscript"/>
        </w:rPr>
        <w:t>0</w:t>
      </w:r>
      <w:r>
        <w:t xml:space="preserve">. </w:t>
      </w:r>
    </w:p>
    <w:p w:rsidR="00754A53" w:rsidRDefault="00754A53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 xml:space="preserve">Describe how chromosomes condense by supercoiling </w:t>
      </w:r>
      <w:r w:rsidR="00C4212F">
        <w:t>in the beginning of mitosis</w:t>
      </w:r>
      <w:r>
        <w:t xml:space="preserve">. </w:t>
      </w:r>
    </w:p>
    <w:p w:rsidR="007F2B38" w:rsidRDefault="007F2B38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>Identify four reasons a cell would undergo mitosis and the end result of mitosis.</w:t>
      </w:r>
    </w:p>
    <w:p w:rsidR="00754A53" w:rsidRDefault="00754A53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>Describe the sequence of events during the 4 phases of mitosis (prophase, metaphase, anaphase and telophase). Make sure to use appropriate scientific terminology!</w:t>
      </w:r>
      <w:r w:rsidR="00C4212F">
        <w:t xml:space="preserve"> It may also be helpful to DRAW labeled diagrams of each of the phases.</w:t>
      </w:r>
    </w:p>
    <w:p w:rsidR="00754A53" w:rsidRDefault="00754A53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>Identify the phase of mitosis in cells as viewed with a microscope or in a micrograph.</w:t>
      </w:r>
      <w:r w:rsidR="00C4212F">
        <w:t xml:space="preserve"> What distinguishing features would you look for to identify each phase?</w:t>
      </w:r>
    </w:p>
    <w:p w:rsidR="00D52A86" w:rsidRDefault="007F2B38" w:rsidP="00D52A86">
      <w:pPr>
        <w:pStyle w:val="ListParagraph"/>
        <w:numPr>
          <w:ilvl w:val="0"/>
          <w:numId w:val="2"/>
        </w:numPr>
        <w:spacing w:before="120" w:after="120" w:line="360" w:lineRule="auto"/>
      </w:pPr>
      <w:r>
        <w:t xml:space="preserve">Write the equation for determining the mitotic index of a tissue. </w:t>
      </w:r>
    </w:p>
    <w:p w:rsidR="00D52A86" w:rsidRDefault="007F2B38" w:rsidP="00D52A86">
      <w:pPr>
        <w:pStyle w:val="ListParagraph"/>
        <w:numPr>
          <w:ilvl w:val="1"/>
          <w:numId w:val="2"/>
        </w:numPr>
        <w:spacing w:before="120" w:after="120" w:line="360" w:lineRule="auto"/>
      </w:pPr>
      <w:r>
        <w:t>H</w:t>
      </w:r>
      <w:r w:rsidR="00754A53">
        <w:t xml:space="preserve">ow </w:t>
      </w:r>
      <w:r>
        <w:t>can the mitotic index</w:t>
      </w:r>
      <w:r w:rsidR="00754A53">
        <w:t xml:space="preserve"> be used as a prognostic tool for predicting the response o</w:t>
      </w:r>
      <w:r>
        <w:t>f cancer cells to chemotherapy?</w:t>
      </w:r>
    </w:p>
    <w:p w:rsidR="00D52A86" w:rsidRDefault="00D52A86" w:rsidP="00D52A86">
      <w:pPr>
        <w:pStyle w:val="ListParagraph"/>
        <w:numPr>
          <w:ilvl w:val="0"/>
          <w:numId w:val="2"/>
        </w:numPr>
        <w:spacing w:before="120" w:after="120" w:line="360" w:lineRule="auto"/>
      </w:pPr>
      <w:r>
        <w:t xml:space="preserve">Compare the process of cytokinesis occurs in animal cells and plant cells. </w:t>
      </w:r>
    </w:p>
    <w:p w:rsidR="00C4212F" w:rsidRDefault="00C4212F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>Outline the role of cyclins in controlling the cell cycle</w:t>
      </w:r>
      <w:r w:rsidR="007F2B38">
        <w:t>.</w:t>
      </w:r>
    </w:p>
    <w:p w:rsidR="00754A53" w:rsidRDefault="00754A53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 xml:space="preserve">Explain how mutagens, oncogenes and metastasis are involved in the development of primary and secondary tumors. </w:t>
      </w:r>
    </w:p>
    <w:p w:rsidR="00754A53" w:rsidRPr="007F4C02" w:rsidRDefault="00754A53" w:rsidP="00754A53">
      <w:pPr>
        <w:pStyle w:val="ListParagraph"/>
        <w:numPr>
          <w:ilvl w:val="0"/>
          <w:numId w:val="2"/>
        </w:numPr>
        <w:spacing w:before="120" w:after="120" w:line="360" w:lineRule="auto"/>
      </w:pPr>
      <w:r>
        <w:t xml:space="preserve">Evaluate the correlation between smoking and incidence of cancers. </w:t>
      </w:r>
      <w:r w:rsidR="007F2B38">
        <w:t>What is the relationship between smoking and incidence of cancer? What evidence is there to support this correlation? Does this correlation mean smoking CAUSES cancer?</w:t>
      </w:r>
    </w:p>
    <w:sectPr w:rsidR="00754A53" w:rsidRPr="007F4C02" w:rsidSect="00791D25">
      <w:pgSz w:w="12240" w:h="15840"/>
      <w:pgMar w:top="720" w:right="720" w:bottom="720" w:left="72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7174C"/>
    <w:multiLevelType w:val="hybridMultilevel"/>
    <w:tmpl w:val="FEB62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B7848"/>
    <w:multiLevelType w:val="hybridMultilevel"/>
    <w:tmpl w:val="32EC0B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0309FD"/>
    <w:rsid w:val="00021A0E"/>
    <w:rsid w:val="000309FD"/>
    <w:rsid w:val="001B6124"/>
    <w:rsid w:val="00267ECB"/>
    <w:rsid w:val="00355E4E"/>
    <w:rsid w:val="00611C4F"/>
    <w:rsid w:val="0061533A"/>
    <w:rsid w:val="00680BA3"/>
    <w:rsid w:val="00695057"/>
    <w:rsid w:val="00754A53"/>
    <w:rsid w:val="00791D25"/>
    <w:rsid w:val="007F2B38"/>
    <w:rsid w:val="007F4C02"/>
    <w:rsid w:val="0086582B"/>
    <w:rsid w:val="008D78DF"/>
    <w:rsid w:val="00B51037"/>
    <w:rsid w:val="00C4212F"/>
    <w:rsid w:val="00D31BC5"/>
    <w:rsid w:val="00D52A86"/>
    <w:rsid w:val="00FB585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12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0309FD"/>
    <w:pPr>
      <w:ind w:left="720"/>
      <w:contextualSpacing/>
    </w:pPr>
  </w:style>
  <w:style w:type="table" w:styleId="TableGrid">
    <w:name w:val="Table Grid"/>
    <w:basedOn w:val="TableNormal"/>
    <w:uiPriority w:val="59"/>
    <w:rsid w:val="0061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9FD"/>
    <w:pPr>
      <w:ind w:left="720"/>
      <w:contextualSpacing/>
    </w:pPr>
  </w:style>
  <w:style w:type="table" w:styleId="TableGrid">
    <w:name w:val="Table Grid"/>
    <w:basedOn w:val="TableNormal"/>
    <w:uiPriority w:val="59"/>
    <w:rsid w:val="00611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50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0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1391</Characters>
  <Application>Microsoft Macintosh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Jeffco Schools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Cairo American College</cp:lastModifiedBy>
  <cp:revision>2</cp:revision>
  <cp:lastPrinted>2015-10-01T13:05:00Z</cp:lastPrinted>
  <dcterms:created xsi:type="dcterms:W3CDTF">2016-01-13T12:22:00Z</dcterms:created>
  <dcterms:modified xsi:type="dcterms:W3CDTF">2016-01-13T12:22:00Z</dcterms:modified>
</cp:coreProperties>
</file>