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D" w:rsidRDefault="0045024D" w:rsidP="0045024D">
      <w:pPr>
        <w:jc w:val="center"/>
        <w:rPr>
          <w:rFonts w:ascii="Candara" w:hAnsi="Candara"/>
          <w:b/>
          <w:sz w:val="28"/>
          <w:szCs w:val="22"/>
          <w:u w:val="single"/>
        </w:rPr>
      </w:pPr>
      <w:r w:rsidRPr="00174A68">
        <w:rPr>
          <w:rFonts w:ascii="Candara" w:hAnsi="Candara"/>
          <w:b/>
          <w:sz w:val="28"/>
          <w:szCs w:val="22"/>
          <w:u w:val="single"/>
        </w:rPr>
        <w:t>Topic 4 Ecology</w:t>
      </w:r>
    </w:p>
    <w:p w:rsidR="0045024D" w:rsidRDefault="0045024D" w:rsidP="0045024D">
      <w:pPr>
        <w:rPr>
          <w:rFonts w:ascii="Candara" w:hAnsi="Candara"/>
          <w:b/>
          <w:sz w:val="24"/>
          <w:szCs w:val="22"/>
        </w:rPr>
      </w:pPr>
    </w:p>
    <w:p w:rsidR="0045024D" w:rsidRPr="0045024D" w:rsidRDefault="0045024D" w:rsidP="0045024D">
      <w:pPr>
        <w:rPr>
          <w:rFonts w:ascii="Candara" w:hAnsi="Candara"/>
          <w:b/>
          <w:sz w:val="24"/>
          <w:szCs w:val="22"/>
        </w:rPr>
      </w:pPr>
      <w:r w:rsidRPr="0045024D">
        <w:rPr>
          <w:rFonts w:ascii="Candara" w:hAnsi="Candara"/>
          <w:b/>
          <w:sz w:val="24"/>
          <w:szCs w:val="22"/>
        </w:rPr>
        <w:t>Essential Ideas: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4.1  </w:t>
            </w:r>
            <w:r w:rsidRPr="00F1495F">
              <w:rPr>
                <w:rFonts w:ascii="Candara" w:hAnsi="Candara"/>
                <w:sz w:val="22"/>
                <w:szCs w:val="22"/>
              </w:rPr>
              <w:t>The continued survival of living organisms including humans depends on sustainable communities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:rsidR="0045024D" w:rsidRPr="00825781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4.2  </w:t>
            </w:r>
            <w:r w:rsidRPr="00825781">
              <w:rPr>
                <w:rFonts w:ascii="Candara" w:hAnsi="Candara"/>
                <w:sz w:val="22"/>
                <w:szCs w:val="22"/>
              </w:rPr>
              <w:t>Ecosystems require a continuous supply of energy to fuel life processes and to replace energy lost as heat.</w:t>
            </w:r>
          </w:p>
          <w:p w:rsidR="0045024D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4.3  </w:t>
            </w:r>
            <w:r w:rsidRPr="00825781">
              <w:rPr>
                <w:rFonts w:ascii="Candara" w:hAnsi="Candara"/>
                <w:sz w:val="22"/>
                <w:szCs w:val="22"/>
              </w:rPr>
              <w:t>Continued availability of carbon in ecosystems depends on carbon cycling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4.4  </w:t>
            </w:r>
            <w:r w:rsidRPr="00825781">
              <w:rPr>
                <w:rFonts w:ascii="Candara" w:hAnsi="Candara"/>
                <w:sz w:val="22"/>
                <w:szCs w:val="22"/>
              </w:rPr>
              <w:t>Concentrations of gases in the atmosphere affect climates experienced at the Earth’s surface.</w:t>
            </w:r>
          </w:p>
        </w:tc>
      </w:tr>
    </w:tbl>
    <w:p w:rsidR="0045024D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Default="0045024D" w:rsidP="004502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4.1  Species, communities and ecosystems - Understandings:</w:t>
      </w:r>
    </w:p>
    <w:p w:rsidR="0045024D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Species are groups of organisms that can potentially interbreed to produce fertile offspring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Members of a species may be reproductively isolated in separate populations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Species have either an autotrophic or hete</w:t>
      </w:r>
      <w:r w:rsidR="0024638E">
        <w:rPr>
          <w:rFonts w:ascii="Candara" w:hAnsi="Candara"/>
          <w:sz w:val="22"/>
          <w:szCs w:val="22"/>
        </w:rPr>
        <w:t>rotrophic method of nutrition (</w:t>
      </w:r>
      <w:r w:rsidRPr="0045024D">
        <w:rPr>
          <w:rFonts w:ascii="Candara" w:hAnsi="Candara"/>
          <w:sz w:val="22"/>
          <w:szCs w:val="22"/>
        </w:rPr>
        <w:t>a few species have both methods)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Consumers are </w:t>
      </w:r>
      <w:proofErr w:type="spellStart"/>
      <w:r w:rsidRPr="0045024D">
        <w:rPr>
          <w:rFonts w:ascii="Candara" w:hAnsi="Candara"/>
          <w:sz w:val="22"/>
          <w:szCs w:val="22"/>
        </w:rPr>
        <w:t>heterotrophs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that feed on living organisms by ingestion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proofErr w:type="spellStart"/>
      <w:r w:rsidRPr="0045024D">
        <w:rPr>
          <w:rFonts w:ascii="Candara" w:hAnsi="Candara"/>
          <w:sz w:val="22"/>
          <w:szCs w:val="22"/>
        </w:rPr>
        <w:t>Detrivores</w:t>
      </w:r>
      <w:proofErr w:type="spellEnd"/>
      <w:r w:rsidRPr="0045024D">
        <w:rPr>
          <w:rFonts w:ascii="Candara" w:hAnsi="Candara"/>
          <w:sz w:val="22"/>
          <w:szCs w:val="22"/>
        </w:rPr>
        <w:t xml:space="preserve"> are </w:t>
      </w:r>
      <w:proofErr w:type="spellStart"/>
      <w:r w:rsidRPr="0045024D">
        <w:rPr>
          <w:rFonts w:ascii="Candara" w:hAnsi="Candara"/>
          <w:sz w:val="22"/>
          <w:szCs w:val="22"/>
        </w:rPr>
        <w:t>heterotrophs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that obtain organic nutrients from detritus by internal digestion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proofErr w:type="spellStart"/>
      <w:r w:rsidRPr="0045024D">
        <w:rPr>
          <w:rFonts w:ascii="Candara" w:hAnsi="Candara"/>
          <w:sz w:val="22"/>
          <w:szCs w:val="22"/>
        </w:rPr>
        <w:t>Saprotrophs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are </w:t>
      </w:r>
      <w:proofErr w:type="spellStart"/>
      <w:r w:rsidRPr="0045024D">
        <w:rPr>
          <w:rFonts w:ascii="Candara" w:hAnsi="Candara"/>
          <w:sz w:val="22"/>
          <w:szCs w:val="22"/>
        </w:rPr>
        <w:t>heterotrophs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that obtain organic nutrients from dead organisms by external digestion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A community is formed by populations of different species living together and interacting with each other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A community forms an ecosystem by its interactions with the </w:t>
      </w:r>
      <w:proofErr w:type="spellStart"/>
      <w:r w:rsidRPr="0045024D">
        <w:rPr>
          <w:rFonts w:ascii="Candara" w:hAnsi="Candara"/>
          <w:sz w:val="22"/>
          <w:szCs w:val="22"/>
        </w:rPr>
        <w:t>abiotic</w:t>
      </w:r>
      <w:proofErr w:type="spellEnd"/>
      <w:r w:rsidRPr="0045024D">
        <w:rPr>
          <w:rFonts w:ascii="Candara" w:hAnsi="Candara"/>
          <w:sz w:val="22"/>
          <w:szCs w:val="22"/>
        </w:rPr>
        <w:t xml:space="preserve"> environment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proofErr w:type="spellStart"/>
      <w:r w:rsidRPr="0045024D">
        <w:rPr>
          <w:rFonts w:ascii="Candara" w:hAnsi="Candara"/>
          <w:sz w:val="22"/>
          <w:szCs w:val="22"/>
        </w:rPr>
        <w:t>Autotrophs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obtain inorganic nutrients from the </w:t>
      </w:r>
      <w:proofErr w:type="spellStart"/>
      <w:r w:rsidRPr="0045024D">
        <w:rPr>
          <w:rFonts w:ascii="Candara" w:hAnsi="Candara"/>
          <w:sz w:val="22"/>
          <w:szCs w:val="22"/>
        </w:rPr>
        <w:t>abiotic</w:t>
      </w:r>
      <w:proofErr w:type="spellEnd"/>
      <w:r w:rsidRPr="0045024D">
        <w:rPr>
          <w:rFonts w:ascii="Candara" w:hAnsi="Candara"/>
          <w:sz w:val="22"/>
          <w:szCs w:val="22"/>
        </w:rPr>
        <w:t xml:space="preserve"> environment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The supply of inorganic nutrients is maintained by nutrient recycling</w:t>
      </w:r>
    </w:p>
    <w:p w:rsidR="0045024D" w:rsidRPr="0045024D" w:rsidRDefault="0045024D" w:rsidP="0045024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Ecosystems have the potential to be sustainable over long periods of time</w:t>
      </w:r>
    </w:p>
    <w:p w:rsidR="0045024D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550C91" w:rsidRDefault="0045024D" w:rsidP="0045024D">
      <w:pPr>
        <w:rPr>
          <w:rFonts w:ascii="Candara" w:hAnsi="Candara"/>
          <w:sz w:val="22"/>
          <w:szCs w:val="22"/>
        </w:rPr>
      </w:pPr>
      <w:r w:rsidRPr="00A13A37">
        <w:rPr>
          <w:rFonts w:ascii="Candara" w:hAnsi="Candara"/>
          <w:b/>
          <w:sz w:val="22"/>
          <w:szCs w:val="22"/>
        </w:rPr>
        <w:t>Skil</w:t>
      </w:r>
      <w:r>
        <w:rPr>
          <w:rFonts w:ascii="Candara" w:hAnsi="Candara"/>
          <w:b/>
          <w:sz w:val="22"/>
          <w:szCs w:val="22"/>
        </w:rPr>
        <w:t>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 xml:space="preserve">Classifying species as </w:t>
            </w:r>
            <w:proofErr w:type="spellStart"/>
            <w:r w:rsidRPr="00F1495F">
              <w:rPr>
                <w:rFonts w:ascii="Candara" w:hAnsi="Candara"/>
                <w:sz w:val="22"/>
                <w:szCs w:val="22"/>
              </w:rPr>
              <w:t>autotrophs</w:t>
            </w:r>
            <w:proofErr w:type="spellEnd"/>
            <w:r w:rsidRPr="00F1495F">
              <w:rPr>
                <w:rFonts w:ascii="Candara" w:hAnsi="Candara"/>
                <w:sz w:val="22"/>
                <w:szCs w:val="22"/>
              </w:rPr>
              <w:t xml:space="preserve">, consumers, </w:t>
            </w:r>
            <w:proofErr w:type="spellStart"/>
            <w:r w:rsidRPr="00F1495F">
              <w:rPr>
                <w:rFonts w:ascii="Candara" w:hAnsi="Candara"/>
                <w:sz w:val="22"/>
                <w:szCs w:val="22"/>
              </w:rPr>
              <w:t>detrivores</w:t>
            </w:r>
            <w:proofErr w:type="spellEnd"/>
            <w:r w:rsidRPr="00F1495F">
              <w:rPr>
                <w:rFonts w:ascii="Candara" w:hAnsi="Candara"/>
                <w:sz w:val="22"/>
                <w:szCs w:val="22"/>
              </w:rPr>
              <w:t xml:space="preserve"> or </w:t>
            </w:r>
            <w:proofErr w:type="spellStart"/>
            <w:r w:rsidRPr="00F1495F">
              <w:rPr>
                <w:rFonts w:ascii="Candara" w:hAnsi="Candara"/>
                <w:sz w:val="22"/>
                <w:szCs w:val="22"/>
              </w:rPr>
              <w:t>saprotrophs</w:t>
            </w:r>
            <w:proofErr w:type="spellEnd"/>
            <w:r w:rsidRPr="00F1495F">
              <w:rPr>
                <w:rFonts w:ascii="Candara" w:hAnsi="Candara"/>
                <w:sz w:val="22"/>
                <w:szCs w:val="22"/>
              </w:rPr>
              <w:t xml:space="preserve"> from a knowledge of their mode of nutrition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 xml:space="preserve">Setting up  sealed </w:t>
            </w:r>
            <w:proofErr w:type="spellStart"/>
            <w:r w:rsidRPr="00F1495F">
              <w:rPr>
                <w:rFonts w:ascii="Candara" w:hAnsi="Candara"/>
                <w:sz w:val="22"/>
                <w:szCs w:val="22"/>
              </w:rPr>
              <w:t>mecocosms</w:t>
            </w:r>
            <w:proofErr w:type="spellEnd"/>
            <w:r w:rsidRPr="00F1495F">
              <w:rPr>
                <w:rFonts w:ascii="Candara" w:hAnsi="Candara"/>
                <w:sz w:val="22"/>
                <w:szCs w:val="22"/>
              </w:rPr>
              <w:t xml:space="preserve"> to try to establish sustainability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 xml:space="preserve">Testing for association between two species using the chi-squared test with data obtained from </w:t>
            </w:r>
            <w:proofErr w:type="spellStart"/>
            <w:r w:rsidRPr="00F1495F">
              <w:rPr>
                <w:rFonts w:ascii="Candara" w:hAnsi="Candara"/>
                <w:sz w:val="22"/>
                <w:szCs w:val="22"/>
              </w:rPr>
              <w:t>quadrat</w:t>
            </w:r>
            <w:proofErr w:type="spellEnd"/>
            <w:r w:rsidRPr="00F1495F">
              <w:rPr>
                <w:rFonts w:ascii="Candara" w:hAnsi="Candara"/>
                <w:sz w:val="22"/>
                <w:szCs w:val="22"/>
              </w:rPr>
              <w:t xml:space="preserve"> sampling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Recognizing and interpreting statistical significance</w:t>
            </w:r>
          </w:p>
        </w:tc>
      </w:tr>
    </w:tbl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  <w:r w:rsidRPr="00A03899">
        <w:rPr>
          <w:rFonts w:ascii="Candara" w:hAnsi="Candara"/>
          <w:b/>
          <w:sz w:val="22"/>
          <w:szCs w:val="22"/>
        </w:rPr>
        <w:t>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Looking for patterns, trends and discrepancies- plants and algae are mostly autotrophic but some are not ( 3.1)</w:t>
            </w:r>
          </w:p>
        </w:tc>
      </w:tr>
    </w:tbl>
    <w:p w:rsidR="0045024D" w:rsidRDefault="0045024D" w:rsidP="0045024D">
      <w:pPr>
        <w:rPr>
          <w:rFonts w:ascii="Candara" w:hAnsi="Candara"/>
          <w:b/>
          <w:sz w:val="22"/>
          <w:szCs w:val="22"/>
        </w:rPr>
      </w:pPr>
    </w:p>
    <w:p w:rsidR="0024638E" w:rsidRDefault="0024638E" w:rsidP="0045024D">
      <w:pPr>
        <w:rPr>
          <w:rFonts w:ascii="Candara" w:hAnsi="Candara"/>
          <w:b/>
          <w:sz w:val="22"/>
          <w:szCs w:val="22"/>
        </w:rPr>
      </w:pPr>
    </w:p>
    <w:p w:rsidR="0024638E" w:rsidRDefault="0024638E">
      <w:pPr>
        <w:spacing w:after="200" w:line="276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:rsidR="0045024D" w:rsidRDefault="0045024D" w:rsidP="004502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lastRenderedPageBreak/>
        <w:t>4.2  Energy Flow - Understandings:</w:t>
      </w:r>
    </w:p>
    <w:p w:rsidR="0045024D" w:rsidRPr="008D2573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Most ecosystems rely on a supply of energy from sunlight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Light energy is converted to chemical energy in carbon compounds by photosynthesis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Chemical energy in carbon compounds flows through food chains by means of feeding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Energy released from carbon compounds by respiration is used in living organisms and converted to heat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Living organisms cannot convert heat to other forms of energy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Heat is lost from ecosystems</w:t>
      </w:r>
    </w:p>
    <w:p w:rsidR="0045024D" w:rsidRPr="0045024D" w:rsidRDefault="0045024D" w:rsidP="0045024D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Energy losses between </w:t>
      </w:r>
      <w:proofErr w:type="spellStart"/>
      <w:r w:rsidRPr="0045024D">
        <w:rPr>
          <w:rFonts w:ascii="Candara" w:hAnsi="Candara"/>
          <w:sz w:val="22"/>
          <w:szCs w:val="22"/>
        </w:rPr>
        <w:t>trophic</w:t>
      </w:r>
      <w:proofErr w:type="spellEnd"/>
      <w:r w:rsidRPr="0045024D">
        <w:rPr>
          <w:rFonts w:ascii="Candara" w:hAnsi="Candara"/>
          <w:sz w:val="22"/>
          <w:szCs w:val="22"/>
        </w:rPr>
        <w:t xml:space="preserve"> levels restrict the length of food chains and the biomass of higher </w:t>
      </w:r>
      <w:proofErr w:type="spellStart"/>
      <w:r w:rsidRPr="0045024D">
        <w:rPr>
          <w:rFonts w:ascii="Candara" w:hAnsi="Candara"/>
          <w:sz w:val="22"/>
          <w:szCs w:val="22"/>
        </w:rPr>
        <w:t>trophic</w:t>
      </w:r>
      <w:proofErr w:type="spellEnd"/>
      <w:r w:rsidRPr="0045024D">
        <w:rPr>
          <w:rFonts w:ascii="Candara" w:hAnsi="Candara"/>
          <w:sz w:val="22"/>
          <w:szCs w:val="22"/>
        </w:rPr>
        <w:t xml:space="preserve"> levels</w:t>
      </w:r>
    </w:p>
    <w:p w:rsidR="0045024D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550C91" w:rsidRDefault="0045024D" w:rsidP="0045024D">
      <w:pPr>
        <w:rPr>
          <w:rFonts w:ascii="Candara" w:hAnsi="Candara"/>
          <w:sz w:val="22"/>
          <w:szCs w:val="22"/>
        </w:rPr>
      </w:pPr>
      <w:r w:rsidRPr="00A13A37">
        <w:rPr>
          <w:rFonts w:ascii="Candara" w:hAnsi="Candara"/>
          <w:b/>
          <w:sz w:val="22"/>
          <w:szCs w:val="22"/>
        </w:rPr>
        <w:t>Skil</w:t>
      </w:r>
      <w:r>
        <w:rPr>
          <w:rFonts w:ascii="Candara" w:hAnsi="Candara"/>
          <w:b/>
          <w:sz w:val="22"/>
          <w:szCs w:val="22"/>
        </w:rPr>
        <w:t>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Quantitative representations of energy flow using pyramids of energy</w:t>
            </w:r>
          </w:p>
        </w:tc>
      </w:tr>
    </w:tbl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  <w:r w:rsidRPr="00A03899">
        <w:rPr>
          <w:rFonts w:ascii="Candara" w:hAnsi="Candara"/>
          <w:b/>
          <w:sz w:val="22"/>
          <w:szCs w:val="22"/>
        </w:rPr>
        <w:t>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Use theories to explain natural phenomena- the concepts of energy flow explains the limited length of food chains</w:t>
            </w:r>
          </w:p>
        </w:tc>
      </w:tr>
    </w:tbl>
    <w:p w:rsidR="0045024D" w:rsidRDefault="0045024D" w:rsidP="0045024D">
      <w:pPr>
        <w:rPr>
          <w:rFonts w:ascii="Candara" w:hAnsi="Candara"/>
          <w:b/>
          <w:sz w:val="22"/>
          <w:szCs w:val="22"/>
        </w:rPr>
      </w:pPr>
    </w:p>
    <w:p w:rsidR="0024638E" w:rsidRDefault="0024638E" w:rsidP="0045024D">
      <w:pPr>
        <w:rPr>
          <w:rFonts w:ascii="Candara" w:hAnsi="Candara"/>
          <w:b/>
          <w:sz w:val="22"/>
          <w:szCs w:val="22"/>
        </w:rPr>
      </w:pPr>
    </w:p>
    <w:p w:rsidR="0045024D" w:rsidRDefault="0045024D" w:rsidP="004502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4.3  Carbon cycling - Understandings:</w:t>
      </w:r>
    </w:p>
    <w:p w:rsidR="0045024D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proofErr w:type="spellStart"/>
      <w:r w:rsidRPr="0045024D">
        <w:rPr>
          <w:rFonts w:ascii="Candara" w:hAnsi="Candara"/>
          <w:sz w:val="22"/>
          <w:szCs w:val="22"/>
        </w:rPr>
        <w:t>Autotrophs</w:t>
      </w:r>
      <w:proofErr w:type="spellEnd"/>
      <w:r w:rsidRPr="0045024D">
        <w:rPr>
          <w:rFonts w:ascii="Candara" w:hAnsi="Candara"/>
          <w:sz w:val="22"/>
          <w:szCs w:val="22"/>
        </w:rPr>
        <w:t xml:space="preserve"> convert carbon dioxide into carbohydrates and other carbon compounds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In aquatic ecosystems carbon is present as dissolved carbon dioxide and hydrogen carbonate ions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Carbon dioxide diffuses from the atmosphere or water into </w:t>
      </w:r>
      <w:proofErr w:type="spellStart"/>
      <w:r w:rsidRPr="0045024D">
        <w:rPr>
          <w:rFonts w:ascii="Candara" w:hAnsi="Candara"/>
          <w:sz w:val="22"/>
          <w:szCs w:val="22"/>
        </w:rPr>
        <w:t>autotrophs</w:t>
      </w:r>
      <w:proofErr w:type="spellEnd"/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Carbon dioxide is produced by respiration and diffuse out of organisms into water or the atmosphere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Methane is produced from organic matter in anaerobic conditions by </w:t>
      </w:r>
      <w:proofErr w:type="spellStart"/>
      <w:r w:rsidRPr="0045024D">
        <w:rPr>
          <w:rFonts w:ascii="Candara" w:hAnsi="Candara"/>
          <w:sz w:val="22"/>
          <w:szCs w:val="22"/>
        </w:rPr>
        <w:t>methanogenic</w:t>
      </w:r>
      <w:proofErr w:type="spellEnd"/>
      <w:r w:rsidRPr="0045024D">
        <w:rPr>
          <w:rFonts w:ascii="Candara" w:hAnsi="Candara"/>
          <w:sz w:val="22"/>
          <w:szCs w:val="22"/>
        </w:rPr>
        <w:t xml:space="preserve"> </w:t>
      </w:r>
      <w:proofErr w:type="spellStart"/>
      <w:r w:rsidRPr="0045024D">
        <w:rPr>
          <w:rFonts w:ascii="Candara" w:hAnsi="Candara"/>
          <w:sz w:val="22"/>
          <w:szCs w:val="22"/>
        </w:rPr>
        <w:t>archaeans</w:t>
      </w:r>
      <w:proofErr w:type="spellEnd"/>
      <w:r w:rsidRPr="0045024D">
        <w:rPr>
          <w:rFonts w:ascii="Candara" w:hAnsi="Candara"/>
          <w:sz w:val="22"/>
          <w:szCs w:val="22"/>
        </w:rPr>
        <w:t xml:space="preserve"> and some diffuses into the atmosphere or accumulates in the ground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Methane is oxidized to carbon dioxide and water in the atmosphere 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Peat forms when organic matter is not fully decomposed because of acidic and/or anaerobic conditions in waterlogged soils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Partially decomposed organic matter from past geological eras was converted either into coal or into oil and </w:t>
      </w:r>
      <w:proofErr w:type="spellStart"/>
      <w:r w:rsidRPr="0045024D">
        <w:rPr>
          <w:rFonts w:ascii="Candara" w:hAnsi="Candara"/>
          <w:sz w:val="22"/>
          <w:szCs w:val="22"/>
        </w:rPr>
        <w:t>gase</w:t>
      </w:r>
      <w:proofErr w:type="spellEnd"/>
      <w:r w:rsidRPr="0045024D">
        <w:rPr>
          <w:rFonts w:ascii="Candara" w:hAnsi="Candara"/>
          <w:sz w:val="22"/>
          <w:szCs w:val="22"/>
        </w:rPr>
        <w:t xml:space="preserve"> that accumulate in porous rocks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Carbon dioxide is produced by combustion of biomass and fossilized organic matter</w:t>
      </w:r>
    </w:p>
    <w:p w:rsidR="0045024D" w:rsidRPr="0045024D" w:rsidRDefault="0045024D" w:rsidP="0045024D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Animals such as reef-building corals and </w:t>
      </w:r>
      <w:proofErr w:type="spellStart"/>
      <w:r w:rsidRPr="0045024D">
        <w:rPr>
          <w:rFonts w:ascii="Candara" w:hAnsi="Candara"/>
          <w:sz w:val="22"/>
          <w:szCs w:val="22"/>
        </w:rPr>
        <w:t>Mollusca</w:t>
      </w:r>
      <w:proofErr w:type="spellEnd"/>
      <w:r w:rsidRPr="0045024D">
        <w:rPr>
          <w:rFonts w:ascii="Candara" w:hAnsi="Candara"/>
          <w:sz w:val="22"/>
          <w:szCs w:val="22"/>
        </w:rPr>
        <w:t xml:space="preserve"> have hard parts that are composed of calcium carbonate and can become fossilized in limestone</w:t>
      </w:r>
    </w:p>
    <w:p w:rsidR="0045024D" w:rsidRPr="00BD6725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A13A37" w:rsidRDefault="0045024D" w:rsidP="0045024D">
      <w:pPr>
        <w:rPr>
          <w:rFonts w:ascii="Candara" w:hAnsi="Candara"/>
          <w:b/>
          <w:sz w:val="22"/>
          <w:szCs w:val="22"/>
        </w:rPr>
      </w:pPr>
      <w:r w:rsidRPr="00A13A37">
        <w:rPr>
          <w:rFonts w:ascii="Candara" w:hAnsi="Candara"/>
          <w:b/>
          <w:sz w:val="22"/>
          <w:szCs w:val="22"/>
        </w:rPr>
        <w:t>Applications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Estimation of carbon fluxes due to processes in the carbon cycle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Analysis of data from air monitoring stations to explain annual fluctuations</w:t>
            </w:r>
          </w:p>
        </w:tc>
      </w:tr>
    </w:tbl>
    <w:p w:rsidR="0045024D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550C91" w:rsidRDefault="0045024D" w:rsidP="0045024D">
      <w:pPr>
        <w:rPr>
          <w:rFonts w:ascii="Candara" w:hAnsi="Candara"/>
          <w:sz w:val="22"/>
          <w:szCs w:val="22"/>
        </w:rPr>
      </w:pPr>
      <w:r w:rsidRPr="00A13A37">
        <w:rPr>
          <w:rFonts w:ascii="Candara" w:hAnsi="Candara"/>
          <w:b/>
          <w:sz w:val="22"/>
          <w:szCs w:val="22"/>
        </w:rPr>
        <w:t>Skil</w:t>
      </w:r>
      <w:r>
        <w:rPr>
          <w:rFonts w:ascii="Candara" w:hAnsi="Candara"/>
          <w:b/>
          <w:sz w:val="22"/>
          <w:szCs w:val="22"/>
        </w:rPr>
        <w:t>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Construct a diagram of the carbon cycle</w:t>
            </w:r>
          </w:p>
        </w:tc>
      </w:tr>
    </w:tbl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  <w:r w:rsidRPr="00A03899">
        <w:rPr>
          <w:rFonts w:ascii="Candara" w:hAnsi="Candara"/>
          <w:b/>
          <w:sz w:val="22"/>
          <w:szCs w:val="22"/>
        </w:rPr>
        <w:t>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Making accurate, quantitative measurements-it is important to obtain reliable data on the concentrations of carbon dioxide and methane in the atmosphere</w:t>
            </w:r>
          </w:p>
        </w:tc>
      </w:tr>
    </w:tbl>
    <w:p w:rsidR="0045024D" w:rsidRDefault="0045024D" w:rsidP="004502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lastRenderedPageBreak/>
        <w:t>4.4   Climate Change - Understandings:</w:t>
      </w:r>
    </w:p>
    <w:p w:rsidR="0045024D" w:rsidRPr="00D62B35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 xml:space="preserve">Carbon dioxide and water </w:t>
      </w:r>
      <w:proofErr w:type="spellStart"/>
      <w:r w:rsidRPr="0045024D">
        <w:rPr>
          <w:rFonts w:ascii="Candara" w:hAnsi="Candara"/>
          <w:sz w:val="22"/>
          <w:szCs w:val="22"/>
        </w:rPr>
        <w:t>vapour</w:t>
      </w:r>
      <w:proofErr w:type="spellEnd"/>
      <w:r w:rsidRPr="0045024D">
        <w:rPr>
          <w:rFonts w:ascii="Candara" w:hAnsi="Candara"/>
          <w:sz w:val="22"/>
          <w:szCs w:val="22"/>
        </w:rPr>
        <w:t xml:space="preserve"> are the most </w:t>
      </w:r>
      <w:proofErr w:type="spellStart"/>
      <w:r w:rsidRPr="0045024D">
        <w:rPr>
          <w:rFonts w:ascii="Candara" w:hAnsi="Candara"/>
          <w:sz w:val="22"/>
          <w:szCs w:val="22"/>
        </w:rPr>
        <w:t>sifnificant</w:t>
      </w:r>
      <w:proofErr w:type="spellEnd"/>
      <w:r w:rsidRPr="0045024D">
        <w:rPr>
          <w:rFonts w:ascii="Candara" w:hAnsi="Candara"/>
          <w:sz w:val="22"/>
          <w:szCs w:val="22"/>
        </w:rPr>
        <w:t xml:space="preserve"> greenhouse gases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Other gases including methane and nitrogen oxides have less impact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The impact of a gas depends on its ability to absorb long wave radiation as well as on its concentration in the atmosphere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The warmed Earth emits longer wavelength radiation (heat).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Longer wave radiation is absorbed by greenhouse gases that retain the heat in the atmosphere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Global temperatures and climate patterns are influenced by concentrations of greenhouse gases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There is a correlation between rising atmospheric concentrations of carbon dioxide since the start of the industrial revolution 200 years ago and average global temperatures</w:t>
      </w:r>
    </w:p>
    <w:p w:rsidR="0045024D" w:rsidRPr="0045024D" w:rsidRDefault="0045024D" w:rsidP="0045024D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45024D">
        <w:rPr>
          <w:rFonts w:ascii="Candara" w:hAnsi="Candara"/>
          <w:sz w:val="22"/>
          <w:szCs w:val="22"/>
        </w:rPr>
        <w:t>Recent increases in atmospheric carbon dioxide are largely due to increases in the combustion of fossilized organic matter</w:t>
      </w:r>
    </w:p>
    <w:p w:rsidR="0045024D" w:rsidRPr="00D62B35" w:rsidRDefault="0045024D" w:rsidP="0045024D">
      <w:pPr>
        <w:rPr>
          <w:rFonts w:ascii="Candara" w:hAnsi="Candara"/>
          <w:sz w:val="22"/>
          <w:szCs w:val="22"/>
        </w:rPr>
      </w:pPr>
    </w:p>
    <w:p w:rsidR="0045024D" w:rsidRPr="00A13A37" w:rsidRDefault="0045024D" w:rsidP="0045024D">
      <w:pPr>
        <w:rPr>
          <w:rFonts w:ascii="Candara" w:hAnsi="Candara"/>
          <w:b/>
          <w:sz w:val="22"/>
          <w:szCs w:val="22"/>
        </w:rPr>
      </w:pPr>
      <w:r w:rsidRPr="00A13A37">
        <w:rPr>
          <w:rFonts w:ascii="Candara" w:hAnsi="Candara"/>
          <w:b/>
          <w:sz w:val="22"/>
          <w:szCs w:val="22"/>
        </w:rPr>
        <w:t>Applications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Threats to coral reefs from increasing concentrations of dissolved carbon dioxide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Correlations between global temperatures and carbon dioxide concentrations on Earth</w:t>
            </w:r>
          </w:p>
        </w:tc>
      </w:tr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Evaluating claims that human activities are not causing climate change</w:t>
            </w:r>
          </w:p>
        </w:tc>
      </w:tr>
    </w:tbl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</w:p>
    <w:p w:rsidR="0045024D" w:rsidRPr="00A03899" w:rsidRDefault="0045024D" w:rsidP="0045024D">
      <w:pPr>
        <w:rPr>
          <w:rFonts w:ascii="Candara" w:hAnsi="Candara"/>
          <w:b/>
          <w:sz w:val="22"/>
          <w:szCs w:val="22"/>
        </w:rPr>
      </w:pPr>
      <w:r w:rsidRPr="00A03899">
        <w:rPr>
          <w:rFonts w:ascii="Candara" w:hAnsi="Candara"/>
          <w:b/>
          <w:sz w:val="22"/>
          <w:szCs w:val="22"/>
        </w:rPr>
        <w:t>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5024D" w:rsidRPr="00F1495F" w:rsidTr="00F2530A">
        <w:tc>
          <w:tcPr>
            <w:tcW w:w="10728" w:type="dxa"/>
            <w:shd w:val="clear" w:color="auto" w:fill="auto"/>
          </w:tcPr>
          <w:p w:rsidR="0045024D" w:rsidRPr="00F1495F" w:rsidRDefault="0045024D" w:rsidP="00F2530A">
            <w:pPr>
              <w:rPr>
                <w:rFonts w:ascii="Candara" w:hAnsi="Candara"/>
                <w:sz w:val="22"/>
                <w:szCs w:val="22"/>
              </w:rPr>
            </w:pPr>
            <w:r w:rsidRPr="00F1495F">
              <w:rPr>
                <w:rFonts w:ascii="Candara" w:hAnsi="Candara"/>
                <w:sz w:val="22"/>
                <w:szCs w:val="22"/>
              </w:rPr>
              <w:t>Assessing claims- assessment of the claims that human activities are producing climate change (5.2)</w:t>
            </w:r>
          </w:p>
        </w:tc>
      </w:tr>
    </w:tbl>
    <w:p w:rsidR="002A10AC" w:rsidRDefault="002A10AC" w:rsidP="0045024D">
      <w:pPr>
        <w:pStyle w:val="NoSpacing"/>
      </w:pPr>
    </w:p>
    <w:sectPr w:rsidR="002A10AC" w:rsidSect="0024638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7AC"/>
    <w:multiLevelType w:val="hybridMultilevel"/>
    <w:tmpl w:val="9138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2DB"/>
    <w:multiLevelType w:val="hybridMultilevel"/>
    <w:tmpl w:val="619C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1AAE"/>
    <w:multiLevelType w:val="hybridMultilevel"/>
    <w:tmpl w:val="5A66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C00E0"/>
    <w:multiLevelType w:val="hybridMultilevel"/>
    <w:tmpl w:val="916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/>
  <w:defaultTabStop w:val="720"/>
  <w:characterSpacingControl w:val="doNotCompress"/>
  <w:compat/>
  <w:rsids>
    <w:rsidRoot w:val="0045024D"/>
    <w:rsid w:val="00000072"/>
    <w:rsid w:val="00000CE6"/>
    <w:rsid w:val="000012B1"/>
    <w:rsid w:val="0000145F"/>
    <w:rsid w:val="00001748"/>
    <w:rsid w:val="00002B74"/>
    <w:rsid w:val="00003C8E"/>
    <w:rsid w:val="00003CC3"/>
    <w:rsid w:val="0000421D"/>
    <w:rsid w:val="00004F54"/>
    <w:rsid w:val="000058A6"/>
    <w:rsid w:val="00005E50"/>
    <w:rsid w:val="00006289"/>
    <w:rsid w:val="00006F60"/>
    <w:rsid w:val="00007231"/>
    <w:rsid w:val="00007E5D"/>
    <w:rsid w:val="00007E84"/>
    <w:rsid w:val="0001031D"/>
    <w:rsid w:val="000109EE"/>
    <w:rsid w:val="0001174F"/>
    <w:rsid w:val="000118B3"/>
    <w:rsid w:val="00011D12"/>
    <w:rsid w:val="00011D6F"/>
    <w:rsid w:val="00011DD8"/>
    <w:rsid w:val="00011EEF"/>
    <w:rsid w:val="000120B3"/>
    <w:rsid w:val="00012109"/>
    <w:rsid w:val="0001290B"/>
    <w:rsid w:val="00012F9D"/>
    <w:rsid w:val="000140E3"/>
    <w:rsid w:val="00014D24"/>
    <w:rsid w:val="00014F02"/>
    <w:rsid w:val="000153CC"/>
    <w:rsid w:val="000155B5"/>
    <w:rsid w:val="0001659A"/>
    <w:rsid w:val="00017C09"/>
    <w:rsid w:val="00020805"/>
    <w:rsid w:val="00020D18"/>
    <w:rsid w:val="0002120D"/>
    <w:rsid w:val="00021D3B"/>
    <w:rsid w:val="00022070"/>
    <w:rsid w:val="00023271"/>
    <w:rsid w:val="00023D75"/>
    <w:rsid w:val="000244F1"/>
    <w:rsid w:val="000245B3"/>
    <w:rsid w:val="000245D3"/>
    <w:rsid w:val="00024AAF"/>
    <w:rsid w:val="00025319"/>
    <w:rsid w:val="00025534"/>
    <w:rsid w:val="00026279"/>
    <w:rsid w:val="000266AE"/>
    <w:rsid w:val="00026797"/>
    <w:rsid w:val="00031090"/>
    <w:rsid w:val="00031DF9"/>
    <w:rsid w:val="00032322"/>
    <w:rsid w:val="0003416A"/>
    <w:rsid w:val="00034ADD"/>
    <w:rsid w:val="000351C6"/>
    <w:rsid w:val="00035D33"/>
    <w:rsid w:val="000362EC"/>
    <w:rsid w:val="00036F33"/>
    <w:rsid w:val="00037FE2"/>
    <w:rsid w:val="000404D5"/>
    <w:rsid w:val="000408CF"/>
    <w:rsid w:val="00041118"/>
    <w:rsid w:val="00041A7C"/>
    <w:rsid w:val="00041C05"/>
    <w:rsid w:val="000429AB"/>
    <w:rsid w:val="00042C3E"/>
    <w:rsid w:val="00043D06"/>
    <w:rsid w:val="00044154"/>
    <w:rsid w:val="0004567C"/>
    <w:rsid w:val="000456A8"/>
    <w:rsid w:val="000460B6"/>
    <w:rsid w:val="00046924"/>
    <w:rsid w:val="00047132"/>
    <w:rsid w:val="000474DE"/>
    <w:rsid w:val="0005061D"/>
    <w:rsid w:val="00050E78"/>
    <w:rsid w:val="00052861"/>
    <w:rsid w:val="00052B35"/>
    <w:rsid w:val="00052F20"/>
    <w:rsid w:val="00053463"/>
    <w:rsid w:val="0005418D"/>
    <w:rsid w:val="00054E01"/>
    <w:rsid w:val="00055352"/>
    <w:rsid w:val="000560F6"/>
    <w:rsid w:val="00056BF4"/>
    <w:rsid w:val="00056CB7"/>
    <w:rsid w:val="00056CF5"/>
    <w:rsid w:val="00056D8B"/>
    <w:rsid w:val="00060699"/>
    <w:rsid w:val="00060D69"/>
    <w:rsid w:val="0006148E"/>
    <w:rsid w:val="00063995"/>
    <w:rsid w:val="00063BA8"/>
    <w:rsid w:val="00063D19"/>
    <w:rsid w:val="00064051"/>
    <w:rsid w:val="0006478D"/>
    <w:rsid w:val="00064D3D"/>
    <w:rsid w:val="00064DF2"/>
    <w:rsid w:val="00066D36"/>
    <w:rsid w:val="000670B4"/>
    <w:rsid w:val="000673DE"/>
    <w:rsid w:val="000673DF"/>
    <w:rsid w:val="000700B6"/>
    <w:rsid w:val="0007013C"/>
    <w:rsid w:val="00070AF9"/>
    <w:rsid w:val="00070D3A"/>
    <w:rsid w:val="0007108B"/>
    <w:rsid w:val="0007155C"/>
    <w:rsid w:val="000715A2"/>
    <w:rsid w:val="000718B8"/>
    <w:rsid w:val="00071E2C"/>
    <w:rsid w:val="000721E7"/>
    <w:rsid w:val="0007337C"/>
    <w:rsid w:val="00073A9D"/>
    <w:rsid w:val="000747E1"/>
    <w:rsid w:val="00074D7B"/>
    <w:rsid w:val="00074EEA"/>
    <w:rsid w:val="0007564E"/>
    <w:rsid w:val="00076C1B"/>
    <w:rsid w:val="0007755B"/>
    <w:rsid w:val="00077D61"/>
    <w:rsid w:val="00077EC7"/>
    <w:rsid w:val="0008040D"/>
    <w:rsid w:val="00080CB9"/>
    <w:rsid w:val="00081841"/>
    <w:rsid w:val="00081972"/>
    <w:rsid w:val="00081CF7"/>
    <w:rsid w:val="00081D0D"/>
    <w:rsid w:val="0008209D"/>
    <w:rsid w:val="00082294"/>
    <w:rsid w:val="00082C65"/>
    <w:rsid w:val="0008314E"/>
    <w:rsid w:val="000831CE"/>
    <w:rsid w:val="00083380"/>
    <w:rsid w:val="00084287"/>
    <w:rsid w:val="00086966"/>
    <w:rsid w:val="00086D1D"/>
    <w:rsid w:val="0008722E"/>
    <w:rsid w:val="00090225"/>
    <w:rsid w:val="0009052F"/>
    <w:rsid w:val="00091B72"/>
    <w:rsid w:val="000938F8"/>
    <w:rsid w:val="00093B39"/>
    <w:rsid w:val="00093D9D"/>
    <w:rsid w:val="00094BF5"/>
    <w:rsid w:val="0009527E"/>
    <w:rsid w:val="0009573A"/>
    <w:rsid w:val="00096179"/>
    <w:rsid w:val="0009671D"/>
    <w:rsid w:val="00096B6C"/>
    <w:rsid w:val="00097D5C"/>
    <w:rsid w:val="000A1324"/>
    <w:rsid w:val="000A1360"/>
    <w:rsid w:val="000A19D4"/>
    <w:rsid w:val="000A25D8"/>
    <w:rsid w:val="000A301A"/>
    <w:rsid w:val="000A3569"/>
    <w:rsid w:val="000A3913"/>
    <w:rsid w:val="000A3E08"/>
    <w:rsid w:val="000A5632"/>
    <w:rsid w:val="000A5AEA"/>
    <w:rsid w:val="000A79B2"/>
    <w:rsid w:val="000A7A8F"/>
    <w:rsid w:val="000B2283"/>
    <w:rsid w:val="000B363F"/>
    <w:rsid w:val="000B38AB"/>
    <w:rsid w:val="000B3EBF"/>
    <w:rsid w:val="000B49DA"/>
    <w:rsid w:val="000B4FEA"/>
    <w:rsid w:val="000B587C"/>
    <w:rsid w:val="000B66C5"/>
    <w:rsid w:val="000B6899"/>
    <w:rsid w:val="000B695D"/>
    <w:rsid w:val="000B6964"/>
    <w:rsid w:val="000B696D"/>
    <w:rsid w:val="000B757D"/>
    <w:rsid w:val="000B7E67"/>
    <w:rsid w:val="000C1CEB"/>
    <w:rsid w:val="000C212C"/>
    <w:rsid w:val="000C231B"/>
    <w:rsid w:val="000C243D"/>
    <w:rsid w:val="000C28DD"/>
    <w:rsid w:val="000C347F"/>
    <w:rsid w:val="000C4862"/>
    <w:rsid w:val="000C4938"/>
    <w:rsid w:val="000C5931"/>
    <w:rsid w:val="000C5AB6"/>
    <w:rsid w:val="000C6262"/>
    <w:rsid w:val="000C7109"/>
    <w:rsid w:val="000C7679"/>
    <w:rsid w:val="000C7FA2"/>
    <w:rsid w:val="000D0358"/>
    <w:rsid w:val="000D0DDC"/>
    <w:rsid w:val="000D18CC"/>
    <w:rsid w:val="000D1C9C"/>
    <w:rsid w:val="000D2238"/>
    <w:rsid w:val="000D40C8"/>
    <w:rsid w:val="000D4230"/>
    <w:rsid w:val="000D42D2"/>
    <w:rsid w:val="000D508A"/>
    <w:rsid w:val="000D53E6"/>
    <w:rsid w:val="000D5586"/>
    <w:rsid w:val="000D58DC"/>
    <w:rsid w:val="000D61A7"/>
    <w:rsid w:val="000D78B3"/>
    <w:rsid w:val="000D7A61"/>
    <w:rsid w:val="000E0974"/>
    <w:rsid w:val="000E0C74"/>
    <w:rsid w:val="000E12A6"/>
    <w:rsid w:val="000E1B2F"/>
    <w:rsid w:val="000E2EEC"/>
    <w:rsid w:val="000E349A"/>
    <w:rsid w:val="000E4A38"/>
    <w:rsid w:val="000E4B71"/>
    <w:rsid w:val="000E4C08"/>
    <w:rsid w:val="000E4C87"/>
    <w:rsid w:val="000E54EC"/>
    <w:rsid w:val="000E58E5"/>
    <w:rsid w:val="000F0781"/>
    <w:rsid w:val="000F07AA"/>
    <w:rsid w:val="000F09B6"/>
    <w:rsid w:val="000F11A2"/>
    <w:rsid w:val="000F11D2"/>
    <w:rsid w:val="000F1692"/>
    <w:rsid w:val="000F2D3B"/>
    <w:rsid w:val="000F3662"/>
    <w:rsid w:val="000F3C12"/>
    <w:rsid w:val="000F4EE2"/>
    <w:rsid w:val="000F5486"/>
    <w:rsid w:val="000F55CA"/>
    <w:rsid w:val="000F58ED"/>
    <w:rsid w:val="000F5CC0"/>
    <w:rsid w:val="000F5EF1"/>
    <w:rsid w:val="000F670D"/>
    <w:rsid w:val="000F68E5"/>
    <w:rsid w:val="000F6FB3"/>
    <w:rsid w:val="000F7AD6"/>
    <w:rsid w:val="000F7C3B"/>
    <w:rsid w:val="00100478"/>
    <w:rsid w:val="001009B2"/>
    <w:rsid w:val="001011B3"/>
    <w:rsid w:val="001015B4"/>
    <w:rsid w:val="001015C8"/>
    <w:rsid w:val="001026BF"/>
    <w:rsid w:val="00102C1C"/>
    <w:rsid w:val="00103C86"/>
    <w:rsid w:val="00104345"/>
    <w:rsid w:val="001049DA"/>
    <w:rsid w:val="001055E7"/>
    <w:rsid w:val="00105931"/>
    <w:rsid w:val="001060DA"/>
    <w:rsid w:val="00106F84"/>
    <w:rsid w:val="001107E4"/>
    <w:rsid w:val="00110CAA"/>
    <w:rsid w:val="0011355F"/>
    <w:rsid w:val="00113B3C"/>
    <w:rsid w:val="001141CE"/>
    <w:rsid w:val="00114D47"/>
    <w:rsid w:val="00115032"/>
    <w:rsid w:val="001160A5"/>
    <w:rsid w:val="001162FF"/>
    <w:rsid w:val="00116E1C"/>
    <w:rsid w:val="00117800"/>
    <w:rsid w:val="0011789B"/>
    <w:rsid w:val="00120F26"/>
    <w:rsid w:val="0012103D"/>
    <w:rsid w:val="00121F2A"/>
    <w:rsid w:val="00122910"/>
    <w:rsid w:val="00123893"/>
    <w:rsid w:val="00124E6F"/>
    <w:rsid w:val="001252D5"/>
    <w:rsid w:val="001267BC"/>
    <w:rsid w:val="00126BAD"/>
    <w:rsid w:val="00127283"/>
    <w:rsid w:val="001275D6"/>
    <w:rsid w:val="0013033C"/>
    <w:rsid w:val="001309CE"/>
    <w:rsid w:val="001318C2"/>
    <w:rsid w:val="00131939"/>
    <w:rsid w:val="001323AC"/>
    <w:rsid w:val="001328DE"/>
    <w:rsid w:val="00132DCC"/>
    <w:rsid w:val="00133258"/>
    <w:rsid w:val="00134BC8"/>
    <w:rsid w:val="00134C7B"/>
    <w:rsid w:val="00135C90"/>
    <w:rsid w:val="001361D9"/>
    <w:rsid w:val="001362B9"/>
    <w:rsid w:val="00136882"/>
    <w:rsid w:val="00140CE6"/>
    <w:rsid w:val="00141188"/>
    <w:rsid w:val="00141A63"/>
    <w:rsid w:val="001424DC"/>
    <w:rsid w:val="00144387"/>
    <w:rsid w:val="00144E03"/>
    <w:rsid w:val="00144EA9"/>
    <w:rsid w:val="00145024"/>
    <w:rsid w:val="00145114"/>
    <w:rsid w:val="001451AD"/>
    <w:rsid w:val="00145ED4"/>
    <w:rsid w:val="00145F67"/>
    <w:rsid w:val="001464E6"/>
    <w:rsid w:val="00146A6B"/>
    <w:rsid w:val="0014749C"/>
    <w:rsid w:val="00150788"/>
    <w:rsid w:val="00150F42"/>
    <w:rsid w:val="00151050"/>
    <w:rsid w:val="001522C2"/>
    <w:rsid w:val="00152446"/>
    <w:rsid w:val="0015249A"/>
    <w:rsid w:val="00152877"/>
    <w:rsid w:val="00153148"/>
    <w:rsid w:val="00153547"/>
    <w:rsid w:val="001538DF"/>
    <w:rsid w:val="00153B2F"/>
    <w:rsid w:val="00154127"/>
    <w:rsid w:val="00154328"/>
    <w:rsid w:val="00155028"/>
    <w:rsid w:val="0015576B"/>
    <w:rsid w:val="00156344"/>
    <w:rsid w:val="00156816"/>
    <w:rsid w:val="00156A0D"/>
    <w:rsid w:val="00156CC3"/>
    <w:rsid w:val="001572E5"/>
    <w:rsid w:val="001572F1"/>
    <w:rsid w:val="00157616"/>
    <w:rsid w:val="001576D1"/>
    <w:rsid w:val="00160401"/>
    <w:rsid w:val="001609B6"/>
    <w:rsid w:val="00161BD7"/>
    <w:rsid w:val="001621BF"/>
    <w:rsid w:val="00162926"/>
    <w:rsid w:val="0016292B"/>
    <w:rsid w:val="00163301"/>
    <w:rsid w:val="00163C2C"/>
    <w:rsid w:val="001640F6"/>
    <w:rsid w:val="001646DE"/>
    <w:rsid w:val="00166074"/>
    <w:rsid w:val="00166173"/>
    <w:rsid w:val="00166F61"/>
    <w:rsid w:val="00166FD0"/>
    <w:rsid w:val="00167814"/>
    <w:rsid w:val="0017151B"/>
    <w:rsid w:val="00172036"/>
    <w:rsid w:val="001726EB"/>
    <w:rsid w:val="00174716"/>
    <w:rsid w:val="00174A3E"/>
    <w:rsid w:val="00175CDD"/>
    <w:rsid w:val="00176B3C"/>
    <w:rsid w:val="00177149"/>
    <w:rsid w:val="00177E9D"/>
    <w:rsid w:val="00177F19"/>
    <w:rsid w:val="0018002E"/>
    <w:rsid w:val="001801EF"/>
    <w:rsid w:val="00180D0C"/>
    <w:rsid w:val="001826B0"/>
    <w:rsid w:val="00182782"/>
    <w:rsid w:val="00182E43"/>
    <w:rsid w:val="001831DB"/>
    <w:rsid w:val="001835AE"/>
    <w:rsid w:val="0018374F"/>
    <w:rsid w:val="00183E98"/>
    <w:rsid w:val="001841E6"/>
    <w:rsid w:val="00184564"/>
    <w:rsid w:val="00184574"/>
    <w:rsid w:val="001848EC"/>
    <w:rsid w:val="00184FF5"/>
    <w:rsid w:val="0018521D"/>
    <w:rsid w:val="00185A20"/>
    <w:rsid w:val="0018716D"/>
    <w:rsid w:val="001873A0"/>
    <w:rsid w:val="00187CD1"/>
    <w:rsid w:val="00187EEF"/>
    <w:rsid w:val="001902C6"/>
    <w:rsid w:val="00192E0D"/>
    <w:rsid w:val="001933B4"/>
    <w:rsid w:val="00193724"/>
    <w:rsid w:val="0019374F"/>
    <w:rsid w:val="001938EA"/>
    <w:rsid w:val="00193980"/>
    <w:rsid w:val="0019458E"/>
    <w:rsid w:val="001953B1"/>
    <w:rsid w:val="00195FFB"/>
    <w:rsid w:val="00196C7F"/>
    <w:rsid w:val="001977B3"/>
    <w:rsid w:val="00197CE0"/>
    <w:rsid w:val="001A0605"/>
    <w:rsid w:val="001A07BC"/>
    <w:rsid w:val="001A18C2"/>
    <w:rsid w:val="001A1A3E"/>
    <w:rsid w:val="001A2E2C"/>
    <w:rsid w:val="001A37FC"/>
    <w:rsid w:val="001A3958"/>
    <w:rsid w:val="001A4622"/>
    <w:rsid w:val="001A5BB2"/>
    <w:rsid w:val="001A64B3"/>
    <w:rsid w:val="001A6704"/>
    <w:rsid w:val="001B0C1C"/>
    <w:rsid w:val="001B1A1C"/>
    <w:rsid w:val="001B1A2D"/>
    <w:rsid w:val="001B1E72"/>
    <w:rsid w:val="001B20C1"/>
    <w:rsid w:val="001B21A3"/>
    <w:rsid w:val="001B21C0"/>
    <w:rsid w:val="001B23DB"/>
    <w:rsid w:val="001B27B7"/>
    <w:rsid w:val="001B327D"/>
    <w:rsid w:val="001B4BB2"/>
    <w:rsid w:val="001B5514"/>
    <w:rsid w:val="001B5655"/>
    <w:rsid w:val="001B5A08"/>
    <w:rsid w:val="001B62BE"/>
    <w:rsid w:val="001B66A3"/>
    <w:rsid w:val="001B66E3"/>
    <w:rsid w:val="001B6806"/>
    <w:rsid w:val="001B78E9"/>
    <w:rsid w:val="001B7AB5"/>
    <w:rsid w:val="001B7C4D"/>
    <w:rsid w:val="001C074C"/>
    <w:rsid w:val="001C0C6D"/>
    <w:rsid w:val="001C1B02"/>
    <w:rsid w:val="001C1BC5"/>
    <w:rsid w:val="001C244B"/>
    <w:rsid w:val="001C3842"/>
    <w:rsid w:val="001C4C60"/>
    <w:rsid w:val="001C52AF"/>
    <w:rsid w:val="001C5384"/>
    <w:rsid w:val="001C620A"/>
    <w:rsid w:val="001C690B"/>
    <w:rsid w:val="001C7D22"/>
    <w:rsid w:val="001D0545"/>
    <w:rsid w:val="001D063A"/>
    <w:rsid w:val="001D110C"/>
    <w:rsid w:val="001D11B1"/>
    <w:rsid w:val="001D1F47"/>
    <w:rsid w:val="001D1FA9"/>
    <w:rsid w:val="001D263C"/>
    <w:rsid w:val="001D30C4"/>
    <w:rsid w:val="001D443E"/>
    <w:rsid w:val="001D46AE"/>
    <w:rsid w:val="001D4CD9"/>
    <w:rsid w:val="001D5032"/>
    <w:rsid w:val="001D5353"/>
    <w:rsid w:val="001D7387"/>
    <w:rsid w:val="001D7D6B"/>
    <w:rsid w:val="001E0E82"/>
    <w:rsid w:val="001E0F69"/>
    <w:rsid w:val="001E1361"/>
    <w:rsid w:val="001E1380"/>
    <w:rsid w:val="001E223C"/>
    <w:rsid w:val="001E2AD3"/>
    <w:rsid w:val="001E2EEF"/>
    <w:rsid w:val="001E3E54"/>
    <w:rsid w:val="001E43CC"/>
    <w:rsid w:val="001E460B"/>
    <w:rsid w:val="001E4BDF"/>
    <w:rsid w:val="001E4E0D"/>
    <w:rsid w:val="001E56F6"/>
    <w:rsid w:val="001E64B6"/>
    <w:rsid w:val="001E67A7"/>
    <w:rsid w:val="001E67E3"/>
    <w:rsid w:val="001E6AE9"/>
    <w:rsid w:val="001E7E7E"/>
    <w:rsid w:val="001F075E"/>
    <w:rsid w:val="001F093F"/>
    <w:rsid w:val="001F0CA8"/>
    <w:rsid w:val="001F1DF0"/>
    <w:rsid w:val="001F29B4"/>
    <w:rsid w:val="001F32EB"/>
    <w:rsid w:val="001F358E"/>
    <w:rsid w:val="001F3610"/>
    <w:rsid w:val="001F4787"/>
    <w:rsid w:val="001F548B"/>
    <w:rsid w:val="001F58A3"/>
    <w:rsid w:val="001F629A"/>
    <w:rsid w:val="001F6B27"/>
    <w:rsid w:val="001F7CE3"/>
    <w:rsid w:val="001F7D3F"/>
    <w:rsid w:val="001F7F69"/>
    <w:rsid w:val="002013B3"/>
    <w:rsid w:val="002016A6"/>
    <w:rsid w:val="00203081"/>
    <w:rsid w:val="002034F7"/>
    <w:rsid w:val="00203C6C"/>
    <w:rsid w:val="002041BD"/>
    <w:rsid w:val="00205778"/>
    <w:rsid w:val="00205AF5"/>
    <w:rsid w:val="00205B77"/>
    <w:rsid w:val="00205D2A"/>
    <w:rsid w:val="0020605D"/>
    <w:rsid w:val="00206CD4"/>
    <w:rsid w:val="0020747E"/>
    <w:rsid w:val="0020771F"/>
    <w:rsid w:val="00210505"/>
    <w:rsid w:val="00210C05"/>
    <w:rsid w:val="00210F2D"/>
    <w:rsid w:val="00211659"/>
    <w:rsid w:val="00213CE7"/>
    <w:rsid w:val="0021405D"/>
    <w:rsid w:val="00214557"/>
    <w:rsid w:val="002146C6"/>
    <w:rsid w:val="00214CA2"/>
    <w:rsid w:val="00214E64"/>
    <w:rsid w:val="00215A74"/>
    <w:rsid w:val="00215A9C"/>
    <w:rsid w:val="00215DD3"/>
    <w:rsid w:val="00215F1D"/>
    <w:rsid w:val="0021675B"/>
    <w:rsid w:val="00216954"/>
    <w:rsid w:val="00216B9F"/>
    <w:rsid w:val="00217D94"/>
    <w:rsid w:val="00220846"/>
    <w:rsid w:val="00220962"/>
    <w:rsid w:val="00220B8E"/>
    <w:rsid w:val="00220D6B"/>
    <w:rsid w:val="0022219F"/>
    <w:rsid w:val="00224F24"/>
    <w:rsid w:val="00225221"/>
    <w:rsid w:val="002254BE"/>
    <w:rsid w:val="002256DD"/>
    <w:rsid w:val="0022680D"/>
    <w:rsid w:val="0023064C"/>
    <w:rsid w:val="00232167"/>
    <w:rsid w:val="002329C8"/>
    <w:rsid w:val="0023360B"/>
    <w:rsid w:val="002340B2"/>
    <w:rsid w:val="00234C12"/>
    <w:rsid w:val="00234EDD"/>
    <w:rsid w:val="002351A9"/>
    <w:rsid w:val="00235405"/>
    <w:rsid w:val="00235D74"/>
    <w:rsid w:val="00236722"/>
    <w:rsid w:val="00236A11"/>
    <w:rsid w:val="00236E01"/>
    <w:rsid w:val="00236F5A"/>
    <w:rsid w:val="002379E1"/>
    <w:rsid w:val="002408B5"/>
    <w:rsid w:val="0024163F"/>
    <w:rsid w:val="002425BF"/>
    <w:rsid w:val="00242ABA"/>
    <w:rsid w:val="00242E65"/>
    <w:rsid w:val="00243037"/>
    <w:rsid w:val="00243D08"/>
    <w:rsid w:val="00244CCA"/>
    <w:rsid w:val="00244FB3"/>
    <w:rsid w:val="0024543B"/>
    <w:rsid w:val="00245483"/>
    <w:rsid w:val="002456B7"/>
    <w:rsid w:val="0024638E"/>
    <w:rsid w:val="002465B8"/>
    <w:rsid w:val="00246987"/>
    <w:rsid w:val="002471D1"/>
    <w:rsid w:val="00247486"/>
    <w:rsid w:val="00247547"/>
    <w:rsid w:val="00247739"/>
    <w:rsid w:val="00250465"/>
    <w:rsid w:val="002507DB"/>
    <w:rsid w:val="00250812"/>
    <w:rsid w:val="002508AB"/>
    <w:rsid w:val="00250DDF"/>
    <w:rsid w:val="002510AB"/>
    <w:rsid w:val="00251CF9"/>
    <w:rsid w:val="00251E3B"/>
    <w:rsid w:val="0025304F"/>
    <w:rsid w:val="002537D2"/>
    <w:rsid w:val="002539FC"/>
    <w:rsid w:val="00253A24"/>
    <w:rsid w:val="00253D42"/>
    <w:rsid w:val="00253EEB"/>
    <w:rsid w:val="00254C0C"/>
    <w:rsid w:val="0025618A"/>
    <w:rsid w:val="0025779D"/>
    <w:rsid w:val="00260273"/>
    <w:rsid w:val="00261A9E"/>
    <w:rsid w:val="00261CF7"/>
    <w:rsid w:val="00262015"/>
    <w:rsid w:val="0026216B"/>
    <w:rsid w:val="0026266A"/>
    <w:rsid w:val="002631C1"/>
    <w:rsid w:val="002633CE"/>
    <w:rsid w:val="00264F01"/>
    <w:rsid w:val="00265140"/>
    <w:rsid w:val="00265169"/>
    <w:rsid w:val="00265303"/>
    <w:rsid w:val="00265E59"/>
    <w:rsid w:val="002661D7"/>
    <w:rsid w:val="0026679F"/>
    <w:rsid w:val="0026733C"/>
    <w:rsid w:val="00270555"/>
    <w:rsid w:val="0027118E"/>
    <w:rsid w:val="00272269"/>
    <w:rsid w:val="0027270E"/>
    <w:rsid w:val="00272E9A"/>
    <w:rsid w:val="002733C1"/>
    <w:rsid w:val="002752F8"/>
    <w:rsid w:val="00275E52"/>
    <w:rsid w:val="0027637D"/>
    <w:rsid w:val="002764B9"/>
    <w:rsid w:val="00276A38"/>
    <w:rsid w:val="00280098"/>
    <w:rsid w:val="002800B8"/>
    <w:rsid w:val="002800EB"/>
    <w:rsid w:val="00280415"/>
    <w:rsid w:val="0028139D"/>
    <w:rsid w:val="00282534"/>
    <w:rsid w:val="00282946"/>
    <w:rsid w:val="00283AB3"/>
    <w:rsid w:val="002847E7"/>
    <w:rsid w:val="00284838"/>
    <w:rsid w:val="00284A2B"/>
    <w:rsid w:val="00284FA7"/>
    <w:rsid w:val="00286AB0"/>
    <w:rsid w:val="0028761F"/>
    <w:rsid w:val="00287E20"/>
    <w:rsid w:val="002920A5"/>
    <w:rsid w:val="002923F9"/>
    <w:rsid w:val="0029255B"/>
    <w:rsid w:val="002928D5"/>
    <w:rsid w:val="00292F70"/>
    <w:rsid w:val="00293CD0"/>
    <w:rsid w:val="002945AB"/>
    <w:rsid w:val="00294B1B"/>
    <w:rsid w:val="002953AB"/>
    <w:rsid w:val="0029609E"/>
    <w:rsid w:val="00296A2E"/>
    <w:rsid w:val="00297A61"/>
    <w:rsid w:val="00297FBB"/>
    <w:rsid w:val="002A04B4"/>
    <w:rsid w:val="002A077B"/>
    <w:rsid w:val="002A10AC"/>
    <w:rsid w:val="002A17A4"/>
    <w:rsid w:val="002A20D5"/>
    <w:rsid w:val="002A27BF"/>
    <w:rsid w:val="002A2F4D"/>
    <w:rsid w:val="002A438D"/>
    <w:rsid w:val="002A43C4"/>
    <w:rsid w:val="002A47CE"/>
    <w:rsid w:val="002A4E9A"/>
    <w:rsid w:val="002A4FAF"/>
    <w:rsid w:val="002A507B"/>
    <w:rsid w:val="002A530A"/>
    <w:rsid w:val="002A64C3"/>
    <w:rsid w:val="002A6829"/>
    <w:rsid w:val="002A69A6"/>
    <w:rsid w:val="002A72CA"/>
    <w:rsid w:val="002A7628"/>
    <w:rsid w:val="002A77A5"/>
    <w:rsid w:val="002B0AA5"/>
    <w:rsid w:val="002B0C8A"/>
    <w:rsid w:val="002B0D88"/>
    <w:rsid w:val="002B0F98"/>
    <w:rsid w:val="002B15F1"/>
    <w:rsid w:val="002B17A4"/>
    <w:rsid w:val="002B1871"/>
    <w:rsid w:val="002B27FB"/>
    <w:rsid w:val="002B285F"/>
    <w:rsid w:val="002B4093"/>
    <w:rsid w:val="002B40B0"/>
    <w:rsid w:val="002B41B6"/>
    <w:rsid w:val="002B51BA"/>
    <w:rsid w:val="002B58B7"/>
    <w:rsid w:val="002B5A97"/>
    <w:rsid w:val="002B5FE5"/>
    <w:rsid w:val="002B74B8"/>
    <w:rsid w:val="002B7CB8"/>
    <w:rsid w:val="002C06ED"/>
    <w:rsid w:val="002C0985"/>
    <w:rsid w:val="002C0B5D"/>
    <w:rsid w:val="002C0F36"/>
    <w:rsid w:val="002C45E9"/>
    <w:rsid w:val="002C487E"/>
    <w:rsid w:val="002C54EC"/>
    <w:rsid w:val="002C57F5"/>
    <w:rsid w:val="002C5F9D"/>
    <w:rsid w:val="002C6343"/>
    <w:rsid w:val="002C6682"/>
    <w:rsid w:val="002C6EB2"/>
    <w:rsid w:val="002C6F1F"/>
    <w:rsid w:val="002C7818"/>
    <w:rsid w:val="002C7D73"/>
    <w:rsid w:val="002D0AC8"/>
    <w:rsid w:val="002D0B27"/>
    <w:rsid w:val="002D27F4"/>
    <w:rsid w:val="002D2B19"/>
    <w:rsid w:val="002D2C41"/>
    <w:rsid w:val="002D3954"/>
    <w:rsid w:val="002D45A5"/>
    <w:rsid w:val="002D4741"/>
    <w:rsid w:val="002D4867"/>
    <w:rsid w:val="002D4F66"/>
    <w:rsid w:val="002D5046"/>
    <w:rsid w:val="002D5930"/>
    <w:rsid w:val="002D5DFC"/>
    <w:rsid w:val="002D5F93"/>
    <w:rsid w:val="002D71DC"/>
    <w:rsid w:val="002E0277"/>
    <w:rsid w:val="002E02B5"/>
    <w:rsid w:val="002E1C9A"/>
    <w:rsid w:val="002E28C7"/>
    <w:rsid w:val="002E3587"/>
    <w:rsid w:val="002E3E37"/>
    <w:rsid w:val="002E4152"/>
    <w:rsid w:val="002E4775"/>
    <w:rsid w:val="002E6041"/>
    <w:rsid w:val="002E68DF"/>
    <w:rsid w:val="002E6F33"/>
    <w:rsid w:val="002E7089"/>
    <w:rsid w:val="002F04CD"/>
    <w:rsid w:val="002F0CED"/>
    <w:rsid w:val="002F1011"/>
    <w:rsid w:val="002F183E"/>
    <w:rsid w:val="002F1C14"/>
    <w:rsid w:val="002F2654"/>
    <w:rsid w:val="002F2A66"/>
    <w:rsid w:val="002F34E4"/>
    <w:rsid w:val="002F3EBC"/>
    <w:rsid w:val="002F4680"/>
    <w:rsid w:val="002F6000"/>
    <w:rsid w:val="002F615E"/>
    <w:rsid w:val="002F633B"/>
    <w:rsid w:val="002F70C0"/>
    <w:rsid w:val="002F78A7"/>
    <w:rsid w:val="002F7F62"/>
    <w:rsid w:val="0030087D"/>
    <w:rsid w:val="00300B46"/>
    <w:rsid w:val="00300D5C"/>
    <w:rsid w:val="00300D90"/>
    <w:rsid w:val="00304621"/>
    <w:rsid w:val="00305BDC"/>
    <w:rsid w:val="003062AE"/>
    <w:rsid w:val="00306649"/>
    <w:rsid w:val="00306B6D"/>
    <w:rsid w:val="00310A22"/>
    <w:rsid w:val="00310E9E"/>
    <w:rsid w:val="00311657"/>
    <w:rsid w:val="00311DE3"/>
    <w:rsid w:val="00312347"/>
    <w:rsid w:val="00312D16"/>
    <w:rsid w:val="00313D08"/>
    <w:rsid w:val="00314725"/>
    <w:rsid w:val="00314806"/>
    <w:rsid w:val="00315B89"/>
    <w:rsid w:val="00316327"/>
    <w:rsid w:val="0031650D"/>
    <w:rsid w:val="003168E4"/>
    <w:rsid w:val="00316CCF"/>
    <w:rsid w:val="003210EE"/>
    <w:rsid w:val="00321589"/>
    <w:rsid w:val="003216FC"/>
    <w:rsid w:val="0032203A"/>
    <w:rsid w:val="003220AF"/>
    <w:rsid w:val="00322E18"/>
    <w:rsid w:val="00323293"/>
    <w:rsid w:val="0032353A"/>
    <w:rsid w:val="00323600"/>
    <w:rsid w:val="00323F6F"/>
    <w:rsid w:val="00324B16"/>
    <w:rsid w:val="00325BEA"/>
    <w:rsid w:val="003265A6"/>
    <w:rsid w:val="00326B55"/>
    <w:rsid w:val="00326C74"/>
    <w:rsid w:val="00326DD4"/>
    <w:rsid w:val="00327A66"/>
    <w:rsid w:val="00327E52"/>
    <w:rsid w:val="003306F8"/>
    <w:rsid w:val="0033092F"/>
    <w:rsid w:val="00330A42"/>
    <w:rsid w:val="0033255B"/>
    <w:rsid w:val="00332995"/>
    <w:rsid w:val="00332E99"/>
    <w:rsid w:val="00333624"/>
    <w:rsid w:val="00334764"/>
    <w:rsid w:val="003350B9"/>
    <w:rsid w:val="00335CD3"/>
    <w:rsid w:val="00337409"/>
    <w:rsid w:val="00341098"/>
    <w:rsid w:val="0034206E"/>
    <w:rsid w:val="00342474"/>
    <w:rsid w:val="0034277F"/>
    <w:rsid w:val="00343697"/>
    <w:rsid w:val="0034388C"/>
    <w:rsid w:val="00343B4B"/>
    <w:rsid w:val="003451EA"/>
    <w:rsid w:val="00346139"/>
    <w:rsid w:val="003461D3"/>
    <w:rsid w:val="00346950"/>
    <w:rsid w:val="003470E8"/>
    <w:rsid w:val="003477D2"/>
    <w:rsid w:val="00347E06"/>
    <w:rsid w:val="00350527"/>
    <w:rsid w:val="00351950"/>
    <w:rsid w:val="00351CC6"/>
    <w:rsid w:val="00351EE9"/>
    <w:rsid w:val="00352534"/>
    <w:rsid w:val="0035306A"/>
    <w:rsid w:val="00353DC9"/>
    <w:rsid w:val="00354174"/>
    <w:rsid w:val="00354A9D"/>
    <w:rsid w:val="00355937"/>
    <w:rsid w:val="003561DD"/>
    <w:rsid w:val="003569A3"/>
    <w:rsid w:val="00357BBE"/>
    <w:rsid w:val="00360EE0"/>
    <w:rsid w:val="0036137A"/>
    <w:rsid w:val="003616CC"/>
    <w:rsid w:val="003617F5"/>
    <w:rsid w:val="00361BD7"/>
    <w:rsid w:val="003621C3"/>
    <w:rsid w:val="003627AF"/>
    <w:rsid w:val="00362937"/>
    <w:rsid w:val="00362AAE"/>
    <w:rsid w:val="003630B8"/>
    <w:rsid w:val="00363251"/>
    <w:rsid w:val="003632E4"/>
    <w:rsid w:val="00363B22"/>
    <w:rsid w:val="00363D9E"/>
    <w:rsid w:val="00364105"/>
    <w:rsid w:val="003645AA"/>
    <w:rsid w:val="00365170"/>
    <w:rsid w:val="0036518D"/>
    <w:rsid w:val="00365A58"/>
    <w:rsid w:val="003661B2"/>
    <w:rsid w:val="00366671"/>
    <w:rsid w:val="00366E4E"/>
    <w:rsid w:val="00367182"/>
    <w:rsid w:val="00367C1B"/>
    <w:rsid w:val="00367C6F"/>
    <w:rsid w:val="00370354"/>
    <w:rsid w:val="00370367"/>
    <w:rsid w:val="00370D86"/>
    <w:rsid w:val="00372076"/>
    <w:rsid w:val="003728C5"/>
    <w:rsid w:val="00373015"/>
    <w:rsid w:val="00373291"/>
    <w:rsid w:val="00373712"/>
    <w:rsid w:val="0037391F"/>
    <w:rsid w:val="0037454A"/>
    <w:rsid w:val="003753D8"/>
    <w:rsid w:val="00375D23"/>
    <w:rsid w:val="0037626C"/>
    <w:rsid w:val="00376C9B"/>
    <w:rsid w:val="0037725C"/>
    <w:rsid w:val="003773DB"/>
    <w:rsid w:val="0037742A"/>
    <w:rsid w:val="00380524"/>
    <w:rsid w:val="00380807"/>
    <w:rsid w:val="0038082A"/>
    <w:rsid w:val="00380D19"/>
    <w:rsid w:val="003812B9"/>
    <w:rsid w:val="003831E2"/>
    <w:rsid w:val="0038327B"/>
    <w:rsid w:val="00384381"/>
    <w:rsid w:val="003843D0"/>
    <w:rsid w:val="00385586"/>
    <w:rsid w:val="00385FC8"/>
    <w:rsid w:val="00387574"/>
    <w:rsid w:val="0038797E"/>
    <w:rsid w:val="00387991"/>
    <w:rsid w:val="00387A79"/>
    <w:rsid w:val="00390505"/>
    <w:rsid w:val="00390C90"/>
    <w:rsid w:val="00390DED"/>
    <w:rsid w:val="00391252"/>
    <w:rsid w:val="00391922"/>
    <w:rsid w:val="00391E37"/>
    <w:rsid w:val="00392A48"/>
    <w:rsid w:val="00392DF1"/>
    <w:rsid w:val="0039376D"/>
    <w:rsid w:val="003949D9"/>
    <w:rsid w:val="00394A2F"/>
    <w:rsid w:val="00394AC0"/>
    <w:rsid w:val="00394AFE"/>
    <w:rsid w:val="00394DFF"/>
    <w:rsid w:val="00394F24"/>
    <w:rsid w:val="00395367"/>
    <w:rsid w:val="0039541F"/>
    <w:rsid w:val="0039635F"/>
    <w:rsid w:val="00396EED"/>
    <w:rsid w:val="0039769F"/>
    <w:rsid w:val="003977B0"/>
    <w:rsid w:val="003A027C"/>
    <w:rsid w:val="003A0929"/>
    <w:rsid w:val="003A0B77"/>
    <w:rsid w:val="003A29C1"/>
    <w:rsid w:val="003A2CD6"/>
    <w:rsid w:val="003A424B"/>
    <w:rsid w:val="003A472C"/>
    <w:rsid w:val="003A4980"/>
    <w:rsid w:val="003A4B9F"/>
    <w:rsid w:val="003A52B7"/>
    <w:rsid w:val="003A5304"/>
    <w:rsid w:val="003A5666"/>
    <w:rsid w:val="003A5AE7"/>
    <w:rsid w:val="003A726B"/>
    <w:rsid w:val="003A7621"/>
    <w:rsid w:val="003A7AD4"/>
    <w:rsid w:val="003A7E7B"/>
    <w:rsid w:val="003B002E"/>
    <w:rsid w:val="003B056C"/>
    <w:rsid w:val="003B0DED"/>
    <w:rsid w:val="003B0F5B"/>
    <w:rsid w:val="003B18EF"/>
    <w:rsid w:val="003B1D1E"/>
    <w:rsid w:val="003B2D3A"/>
    <w:rsid w:val="003B3264"/>
    <w:rsid w:val="003B334A"/>
    <w:rsid w:val="003B5207"/>
    <w:rsid w:val="003B5CFB"/>
    <w:rsid w:val="003B7ABF"/>
    <w:rsid w:val="003C098A"/>
    <w:rsid w:val="003C1A86"/>
    <w:rsid w:val="003C20E8"/>
    <w:rsid w:val="003C233F"/>
    <w:rsid w:val="003C2BC3"/>
    <w:rsid w:val="003C32E6"/>
    <w:rsid w:val="003C39D3"/>
    <w:rsid w:val="003C3DBC"/>
    <w:rsid w:val="003C408F"/>
    <w:rsid w:val="003C4D6B"/>
    <w:rsid w:val="003C5B2B"/>
    <w:rsid w:val="003C6646"/>
    <w:rsid w:val="003C66A9"/>
    <w:rsid w:val="003C69D4"/>
    <w:rsid w:val="003C6F56"/>
    <w:rsid w:val="003C711F"/>
    <w:rsid w:val="003C7D86"/>
    <w:rsid w:val="003D1347"/>
    <w:rsid w:val="003D1944"/>
    <w:rsid w:val="003D201E"/>
    <w:rsid w:val="003D20DD"/>
    <w:rsid w:val="003D26E8"/>
    <w:rsid w:val="003D3F52"/>
    <w:rsid w:val="003D4494"/>
    <w:rsid w:val="003D4A99"/>
    <w:rsid w:val="003D6627"/>
    <w:rsid w:val="003D716D"/>
    <w:rsid w:val="003E05C4"/>
    <w:rsid w:val="003E1D20"/>
    <w:rsid w:val="003E29F5"/>
    <w:rsid w:val="003E2DD0"/>
    <w:rsid w:val="003E2FD1"/>
    <w:rsid w:val="003E34E8"/>
    <w:rsid w:val="003E3F21"/>
    <w:rsid w:val="003E40DF"/>
    <w:rsid w:val="003E536B"/>
    <w:rsid w:val="003E56F3"/>
    <w:rsid w:val="003E5AAB"/>
    <w:rsid w:val="003E5B84"/>
    <w:rsid w:val="003E5EE5"/>
    <w:rsid w:val="003E65C4"/>
    <w:rsid w:val="003E6661"/>
    <w:rsid w:val="003E691E"/>
    <w:rsid w:val="003F0195"/>
    <w:rsid w:val="003F12A1"/>
    <w:rsid w:val="003F1FAB"/>
    <w:rsid w:val="003F20D3"/>
    <w:rsid w:val="003F2DCA"/>
    <w:rsid w:val="003F3246"/>
    <w:rsid w:val="003F3F2F"/>
    <w:rsid w:val="003F40C9"/>
    <w:rsid w:val="003F480A"/>
    <w:rsid w:val="003F6FF9"/>
    <w:rsid w:val="003F73DD"/>
    <w:rsid w:val="003F78E0"/>
    <w:rsid w:val="003F7ACE"/>
    <w:rsid w:val="00400675"/>
    <w:rsid w:val="00400C7B"/>
    <w:rsid w:val="00400CD8"/>
    <w:rsid w:val="00400DE6"/>
    <w:rsid w:val="00401E7F"/>
    <w:rsid w:val="00402768"/>
    <w:rsid w:val="004028B2"/>
    <w:rsid w:val="004028C5"/>
    <w:rsid w:val="004029D8"/>
    <w:rsid w:val="00402DCD"/>
    <w:rsid w:val="004030F3"/>
    <w:rsid w:val="004030F5"/>
    <w:rsid w:val="00404FA3"/>
    <w:rsid w:val="004064BD"/>
    <w:rsid w:val="004070D9"/>
    <w:rsid w:val="004070F8"/>
    <w:rsid w:val="00407239"/>
    <w:rsid w:val="00407DFB"/>
    <w:rsid w:val="004115F5"/>
    <w:rsid w:val="00411F40"/>
    <w:rsid w:val="00414B9E"/>
    <w:rsid w:val="004159E2"/>
    <w:rsid w:val="00415C66"/>
    <w:rsid w:val="00416197"/>
    <w:rsid w:val="00416AC5"/>
    <w:rsid w:val="004177A7"/>
    <w:rsid w:val="004178BF"/>
    <w:rsid w:val="004200EB"/>
    <w:rsid w:val="004213AF"/>
    <w:rsid w:val="00421738"/>
    <w:rsid w:val="004219E2"/>
    <w:rsid w:val="00421AE5"/>
    <w:rsid w:val="00421C91"/>
    <w:rsid w:val="00423213"/>
    <w:rsid w:val="00423589"/>
    <w:rsid w:val="00423C4D"/>
    <w:rsid w:val="0042521F"/>
    <w:rsid w:val="00425D30"/>
    <w:rsid w:val="00425E5D"/>
    <w:rsid w:val="00426204"/>
    <w:rsid w:val="00430ECF"/>
    <w:rsid w:val="0043136D"/>
    <w:rsid w:val="00431FF6"/>
    <w:rsid w:val="004322C3"/>
    <w:rsid w:val="0043235C"/>
    <w:rsid w:val="004353DD"/>
    <w:rsid w:val="00435492"/>
    <w:rsid w:val="004354FE"/>
    <w:rsid w:val="00435654"/>
    <w:rsid w:val="004356C3"/>
    <w:rsid w:val="00435B86"/>
    <w:rsid w:val="00436AF5"/>
    <w:rsid w:val="00437F84"/>
    <w:rsid w:val="00440031"/>
    <w:rsid w:val="004409D9"/>
    <w:rsid w:val="004413F5"/>
    <w:rsid w:val="004425B7"/>
    <w:rsid w:val="004430A1"/>
    <w:rsid w:val="004433EE"/>
    <w:rsid w:val="004443DE"/>
    <w:rsid w:val="00444895"/>
    <w:rsid w:val="004448D4"/>
    <w:rsid w:val="0044554A"/>
    <w:rsid w:val="00445782"/>
    <w:rsid w:val="0044620F"/>
    <w:rsid w:val="00447047"/>
    <w:rsid w:val="00447E41"/>
    <w:rsid w:val="004500C6"/>
    <w:rsid w:val="00450134"/>
    <w:rsid w:val="0045024D"/>
    <w:rsid w:val="004507BD"/>
    <w:rsid w:val="0045109E"/>
    <w:rsid w:val="00451997"/>
    <w:rsid w:val="004537FF"/>
    <w:rsid w:val="00453A6B"/>
    <w:rsid w:val="00453EF0"/>
    <w:rsid w:val="004553AD"/>
    <w:rsid w:val="00455746"/>
    <w:rsid w:val="00456664"/>
    <w:rsid w:val="00456B8C"/>
    <w:rsid w:val="00456BDF"/>
    <w:rsid w:val="00460323"/>
    <w:rsid w:val="004606A3"/>
    <w:rsid w:val="00460DD1"/>
    <w:rsid w:val="00461470"/>
    <w:rsid w:val="00461F06"/>
    <w:rsid w:val="004621B3"/>
    <w:rsid w:val="00462400"/>
    <w:rsid w:val="00463088"/>
    <w:rsid w:val="00463548"/>
    <w:rsid w:val="00463730"/>
    <w:rsid w:val="004641F6"/>
    <w:rsid w:val="0046489F"/>
    <w:rsid w:val="004649E1"/>
    <w:rsid w:val="00464D50"/>
    <w:rsid w:val="004675FF"/>
    <w:rsid w:val="00467CF5"/>
    <w:rsid w:val="00471826"/>
    <w:rsid w:val="00471CE1"/>
    <w:rsid w:val="004723F2"/>
    <w:rsid w:val="00472A9D"/>
    <w:rsid w:val="00472B9D"/>
    <w:rsid w:val="00473061"/>
    <w:rsid w:val="00473E03"/>
    <w:rsid w:val="0047434E"/>
    <w:rsid w:val="00474797"/>
    <w:rsid w:val="00474EE1"/>
    <w:rsid w:val="00475881"/>
    <w:rsid w:val="0047598B"/>
    <w:rsid w:val="00475E08"/>
    <w:rsid w:val="00476418"/>
    <w:rsid w:val="00477D1B"/>
    <w:rsid w:val="0048012E"/>
    <w:rsid w:val="004808AA"/>
    <w:rsid w:val="00482136"/>
    <w:rsid w:val="00482633"/>
    <w:rsid w:val="004826E1"/>
    <w:rsid w:val="004841E1"/>
    <w:rsid w:val="0048433A"/>
    <w:rsid w:val="00484676"/>
    <w:rsid w:val="00485A69"/>
    <w:rsid w:val="00485D8E"/>
    <w:rsid w:val="0049001E"/>
    <w:rsid w:val="004901E2"/>
    <w:rsid w:val="0049197B"/>
    <w:rsid w:val="00492312"/>
    <w:rsid w:val="00492460"/>
    <w:rsid w:val="00492581"/>
    <w:rsid w:val="0049280D"/>
    <w:rsid w:val="00492A53"/>
    <w:rsid w:val="00492A74"/>
    <w:rsid w:val="00492E4E"/>
    <w:rsid w:val="0049313F"/>
    <w:rsid w:val="004931CC"/>
    <w:rsid w:val="00494208"/>
    <w:rsid w:val="00494797"/>
    <w:rsid w:val="0049482B"/>
    <w:rsid w:val="004959E9"/>
    <w:rsid w:val="00495EEF"/>
    <w:rsid w:val="00495F80"/>
    <w:rsid w:val="0049710D"/>
    <w:rsid w:val="0049722E"/>
    <w:rsid w:val="0049745F"/>
    <w:rsid w:val="004A0A87"/>
    <w:rsid w:val="004A1164"/>
    <w:rsid w:val="004A235C"/>
    <w:rsid w:val="004A2882"/>
    <w:rsid w:val="004A299E"/>
    <w:rsid w:val="004A2E38"/>
    <w:rsid w:val="004A34A9"/>
    <w:rsid w:val="004A4142"/>
    <w:rsid w:val="004A4512"/>
    <w:rsid w:val="004A4F56"/>
    <w:rsid w:val="004A5010"/>
    <w:rsid w:val="004A53D9"/>
    <w:rsid w:val="004A587B"/>
    <w:rsid w:val="004A5AD4"/>
    <w:rsid w:val="004A7D12"/>
    <w:rsid w:val="004B0401"/>
    <w:rsid w:val="004B06A6"/>
    <w:rsid w:val="004B090C"/>
    <w:rsid w:val="004B0A65"/>
    <w:rsid w:val="004B1DF6"/>
    <w:rsid w:val="004B24AC"/>
    <w:rsid w:val="004B2B21"/>
    <w:rsid w:val="004B4C85"/>
    <w:rsid w:val="004B4E4F"/>
    <w:rsid w:val="004B569A"/>
    <w:rsid w:val="004B5E3E"/>
    <w:rsid w:val="004B6076"/>
    <w:rsid w:val="004B62A1"/>
    <w:rsid w:val="004B7217"/>
    <w:rsid w:val="004B7704"/>
    <w:rsid w:val="004C0869"/>
    <w:rsid w:val="004C1E7E"/>
    <w:rsid w:val="004C256F"/>
    <w:rsid w:val="004C2825"/>
    <w:rsid w:val="004C2CC8"/>
    <w:rsid w:val="004C3ECA"/>
    <w:rsid w:val="004C47FE"/>
    <w:rsid w:val="004C6586"/>
    <w:rsid w:val="004C7632"/>
    <w:rsid w:val="004C7B4F"/>
    <w:rsid w:val="004C7BD1"/>
    <w:rsid w:val="004D070E"/>
    <w:rsid w:val="004D07D3"/>
    <w:rsid w:val="004D0D20"/>
    <w:rsid w:val="004D1540"/>
    <w:rsid w:val="004D161B"/>
    <w:rsid w:val="004D1BA2"/>
    <w:rsid w:val="004D2F38"/>
    <w:rsid w:val="004D399B"/>
    <w:rsid w:val="004D3D93"/>
    <w:rsid w:val="004D4270"/>
    <w:rsid w:val="004D42E1"/>
    <w:rsid w:val="004D42F2"/>
    <w:rsid w:val="004D4617"/>
    <w:rsid w:val="004D465E"/>
    <w:rsid w:val="004D49B6"/>
    <w:rsid w:val="004D5704"/>
    <w:rsid w:val="004D58C4"/>
    <w:rsid w:val="004D5A42"/>
    <w:rsid w:val="004D67AF"/>
    <w:rsid w:val="004D775D"/>
    <w:rsid w:val="004D7B38"/>
    <w:rsid w:val="004D7B67"/>
    <w:rsid w:val="004E0657"/>
    <w:rsid w:val="004E06BE"/>
    <w:rsid w:val="004E1BFC"/>
    <w:rsid w:val="004E1F94"/>
    <w:rsid w:val="004E2929"/>
    <w:rsid w:val="004E314A"/>
    <w:rsid w:val="004E4562"/>
    <w:rsid w:val="004E4EF1"/>
    <w:rsid w:val="004E5832"/>
    <w:rsid w:val="004E79F1"/>
    <w:rsid w:val="004F0F7B"/>
    <w:rsid w:val="004F125B"/>
    <w:rsid w:val="004F1F33"/>
    <w:rsid w:val="004F2640"/>
    <w:rsid w:val="004F2D39"/>
    <w:rsid w:val="004F48C2"/>
    <w:rsid w:val="004F4C9E"/>
    <w:rsid w:val="004F555C"/>
    <w:rsid w:val="004F61EC"/>
    <w:rsid w:val="004F62A7"/>
    <w:rsid w:val="004F72D8"/>
    <w:rsid w:val="004F7387"/>
    <w:rsid w:val="00500352"/>
    <w:rsid w:val="005011A7"/>
    <w:rsid w:val="00501354"/>
    <w:rsid w:val="0050203C"/>
    <w:rsid w:val="0050266F"/>
    <w:rsid w:val="005029FC"/>
    <w:rsid w:val="00503302"/>
    <w:rsid w:val="005052F0"/>
    <w:rsid w:val="00505500"/>
    <w:rsid w:val="0050575C"/>
    <w:rsid w:val="005062EC"/>
    <w:rsid w:val="00506E4A"/>
    <w:rsid w:val="00507979"/>
    <w:rsid w:val="00507B0B"/>
    <w:rsid w:val="00507F0C"/>
    <w:rsid w:val="00510097"/>
    <w:rsid w:val="00510C11"/>
    <w:rsid w:val="0051354D"/>
    <w:rsid w:val="0051392B"/>
    <w:rsid w:val="00513B2B"/>
    <w:rsid w:val="00513BDD"/>
    <w:rsid w:val="00513CFA"/>
    <w:rsid w:val="0051514B"/>
    <w:rsid w:val="00515AC0"/>
    <w:rsid w:val="005165CB"/>
    <w:rsid w:val="00516FF3"/>
    <w:rsid w:val="005171B1"/>
    <w:rsid w:val="005179CF"/>
    <w:rsid w:val="00517E19"/>
    <w:rsid w:val="00517F0A"/>
    <w:rsid w:val="00520D2C"/>
    <w:rsid w:val="0052163C"/>
    <w:rsid w:val="005218C7"/>
    <w:rsid w:val="00522546"/>
    <w:rsid w:val="00522C7D"/>
    <w:rsid w:val="005230F8"/>
    <w:rsid w:val="00523441"/>
    <w:rsid w:val="00524205"/>
    <w:rsid w:val="00524916"/>
    <w:rsid w:val="00524DD5"/>
    <w:rsid w:val="00525762"/>
    <w:rsid w:val="00526212"/>
    <w:rsid w:val="005267D7"/>
    <w:rsid w:val="00526EA8"/>
    <w:rsid w:val="00527D24"/>
    <w:rsid w:val="00530BD0"/>
    <w:rsid w:val="00530E41"/>
    <w:rsid w:val="005313C5"/>
    <w:rsid w:val="00531CF5"/>
    <w:rsid w:val="005321A3"/>
    <w:rsid w:val="0053372D"/>
    <w:rsid w:val="00533DDD"/>
    <w:rsid w:val="00534469"/>
    <w:rsid w:val="00535066"/>
    <w:rsid w:val="00535A07"/>
    <w:rsid w:val="00535AD5"/>
    <w:rsid w:val="005360D6"/>
    <w:rsid w:val="0053613E"/>
    <w:rsid w:val="0054002A"/>
    <w:rsid w:val="00540321"/>
    <w:rsid w:val="00540643"/>
    <w:rsid w:val="0054079B"/>
    <w:rsid w:val="00540985"/>
    <w:rsid w:val="00540D66"/>
    <w:rsid w:val="00541085"/>
    <w:rsid w:val="00541D4E"/>
    <w:rsid w:val="005420A1"/>
    <w:rsid w:val="005440FC"/>
    <w:rsid w:val="00544AFE"/>
    <w:rsid w:val="00545906"/>
    <w:rsid w:val="005459D1"/>
    <w:rsid w:val="00545A4F"/>
    <w:rsid w:val="00545C45"/>
    <w:rsid w:val="00545F0F"/>
    <w:rsid w:val="00545FBC"/>
    <w:rsid w:val="00546979"/>
    <w:rsid w:val="00546A38"/>
    <w:rsid w:val="00546C10"/>
    <w:rsid w:val="00547C5C"/>
    <w:rsid w:val="005508C2"/>
    <w:rsid w:val="00550E61"/>
    <w:rsid w:val="00551C70"/>
    <w:rsid w:val="0055223D"/>
    <w:rsid w:val="005523C0"/>
    <w:rsid w:val="00552EAE"/>
    <w:rsid w:val="005531E9"/>
    <w:rsid w:val="005532A2"/>
    <w:rsid w:val="0055463C"/>
    <w:rsid w:val="00555440"/>
    <w:rsid w:val="0055573B"/>
    <w:rsid w:val="00555887"/>
    <w:rsid w:val="00556080"/>
    <w:rsid w:val="005563A8"/>
    <w:rsid w:val="00556580"/>
    <w:rsid w:val="00557814"/>
    <w:rsid w:val="00557AB0"/>
    <w:rsid w:val="00557D5F"/>
    <w:rsid w:val="00557DC3"/>
    <w:rsid w:val="00560624"/>
    <w:rsid w:val="00561874"/>
    <w:rsid w:val="00562036"/>
    <w:rsid w:val="005622D0"/>
    <w:rsid w:val="00562B4D"/>
    <w:rsid w:val="00564D87"/>
    <w:rsid w:val="005657EF"/>
    <w:rsid w:val="00565958"/>
    <w:rsid w:val="0056667A"/>
    <w:rsid w:val="00566BAA"/>
    <w:rsid w:val="00567953"/>
    <w:rsid w:val="005704AA"/>
    <w:rsid w:val="005707F0"/>
    <w:rsid w:val="005711D8"/>
    <w:rsid w:val="00571610"/>
    <w:rsid w:val="005719AB"/>
    <w:rsid w:val="00572BD6"/>
    <w:rsid w:val="0057363D"/>
    <w:rsid w:val="005737CA"/>
    <w:rsid w:val="0057392A"/>
    <w:rsid w:val="00573ACE"/>
    <w:rsid w:val="0057452D"/>
    <w:rsid w:val="00574642"/>
    <w:rsid w:val="00574778"/>
    <w:rsid w:val="005747F7"/>
    <w:rsid w:val="00574E4E"/>
    <w:rsid w:val="0057591C"/>
    <w:rsid w:val="00575D7C"/>
    <w:rsid w:val="005777CD"/>
    <w:rsid w:val="00577B34"/>
    <w:rsid w:val="0058038B"/>
    <w:rsid w:val="005807ED"/>
    <w:rsid w:val="00580BCA"/>
    <w:rsid w:val="00581756"/>
    <w:rsid w:val="00582365"/>
    <w:rsid w:val="00582C7F"/>
    <w:rsid w:val="0058418C"/>
    <w:rsid w:val="00584403"/>
    <w:rsid w:val="00584B72"/>
    <w:rsid w:val="00585743"/>
    <w:rsid w:val="00586079"/>
    <w:rsid w:val="00586171"/>
    <w:rsid w:val="0058682F"/>
    <w:rsid w:val="00586E99"/>
    <w:rsid w:val="00586FBD"/>
    <w:rsid w:val="0059024C"/>
    <w:rsid w:val="005904FD"/>
    <w:rsid w:val="0059113F"/>
    <w:rsid w:val="005919EE"/>
    <w:rsid w:val="0059237B"/>
    <w:rsid w:val="00593069"/>
    <w:rsid w:val="0059339D"/>
    <w:rsid w:val="005944D3"/>
    <w:rsid w:val="00594545"/>
    <w:rsid w:val="005956BC"/>
    <w:rsid w:val="005964E6"/>
    <w:rsid w:val="00596881"/>
    <w:rsid w:val="005972BA"/>
    <w:rsid w:val="005A0190"/>
    <w:rsid w:val="005A06DA"/>
    <w:rsid w:val="005A14F4"/>
    <w:rsid w:val="005A398E"/>
    <w:rsid w:val="005A4952"/>
    <w:rsid w:val="005A4D26"/>
    <w:rsid w:val="005A5623"/>
    <w:rsid w:val="005A61E3"/>
    <w:rsid w:val="005A6582"/>
    <w:rsid w:val="005A6F1A"/>
    <w:rsid w:val="005A7325"/>
    <w:rsid w:val="005A77B2"/>
    <w:rsid w:val="005A7A1E"/>
    <w:rsid w:val="005A7B38"/>
    <w:rsid w:val="005A7EA4"/>
    <w:rsid w:val="005B0299"/>
    <w:rsid w:val="005B0AE4"/>
    <w:rsid w:val="005B0D63"/>
    <w:rsid w:val="005B17C9"/>
    <w:rsid w:val="005B17F6"/>
    <w:rsid w:val="005B3369"/>
    <w:rsid w:val="005B410B"/>
    <w:rsid w:val="005B4261"/>
    <w:rsid w:val="005B44BE"/>
    <w:rsid w:val="005B51A9"/>
    <w:rsid w:val="005B578C"/>
    <w:rsid w:val="005B5877"/>
    <w:rsid w:val="005B58A0"/>
    <w:rsid w:val="005B5F87"/>
    <w:rsid w:val="005B611B"/>
    <w:rsid w:val="005B662B"/>
    <w:rsid w:val="005B6FD0"/>
    <w:rsid w:val="005B7455"/>
    <w:rsid w:val="005B774F"/>
    <w:rsid w:val="005C2546"/>
    <w:rsid w:val="005C25AA"/>
    <w:rsid w:val="005C2C72"/>
    <w:rsid w:val="005C4072"/>
    <w:rsid w:val="005C5DDC"/>
    <w:rsid w:val="005C5DEA"/>
    <w:rsid w:val="005C6379"/>
    <w:rsid w:val="005C69A0"/>
    <w:rsid w:val="005C75DE"/>
    <w:rsid w:val="005D0A2D"/>
    <w:rsid w:val="005D0BFF"/>
    <w:rsid w:val="005D1ADE"/>
    <w:rsid w:val="005D2147"/>
    <w:rsid w:val="005D25F5"/>
    <w:rsid w:val="005D3284"/>
    <w:rsid w:val="005D3773"/>
    <w:rsid w:val="005D3B34"/>
    <w:rsid w:val="005D3DC1"/>
    <w:rsid w:val="005D437A"/>
    <w:rsid w:val="005D4EB1"/>
    <w:rsid w:val="005D5463"/>
    <w:rsid w:val="005D5901"/>
    <w:rsid w:val="005D7813"/>
    <w:rsid w:val="005D7D21"/>
    <w:rsid w:val="005E0E54"/>
    <w:rsid w:val="005E1799"/>
    <w:rsid w:val="005E1C4B"/>
    <w:rsid w:val="005E2201"/>
    <w:rsid w:val="005E2C66"/>
    <w:rsid w:val="005E3AD8"/>
    <w:rsid w:val="005E3DC4"/>
    <w:rsid w:val="005E4732"/>
    <w:rsid w:val="005E5012"/>
    <w:rsid w:val="005E535F"/>
    <w:rsid w:val="005F0B6E"/>
    <w:rsid w:val="005F1302"/>
    <w:rsid w:val="005F1E06"/>
    <w:rsid w:val="005F1F13"/>
    <w:rsid w:val="005F238D"/>
    <w:rsid w:val="005F2695"/>
    <w:rsid w:val="005F2A31"/>
    <w:rsid w:val="005F2C90"/>
    <w:rsid w:val="005F329D"/>
    <w:rsid w:val="005F3919"/>
    <w:rsid w:val="005F3B63"/>
    <w:rsid w:val="005F48F6"/>
    <w:rsid w:val="005F6315"/>
    <w:rsid w:val="005F6B16"/>
    <w:rsid w:val="005F6F0D"/>
    <w:rsid w:val="005F796D"/>
    <w:rsid w:val="005F7E30"/>
    <w:rsid w:val="006009DC"/>
    <w:rsid w:val="006026D1"/>
    <w:rsid w:val="006033E7"/>
    <w:rsid w:val="0060372F"/>
    <w:rsid w:val="0060385C"/>
    <w:rsid w:val="0060566B"/>
    <w:rsid w:val="00606306"/>
    <w:rsid w:val="00606C4B"/>
    <w:rsid w:val="00606D0E"/>
    <w:rsid w:val="00607A84"/>
    <w:rsid w:val="006106A7"/>
    <w:rsid w:val="006107A6"/>
    <w:rsid w:val="00610887"/>
    <w:rsid w:val="00610B6F"/>
    <w:rsid w:val="00611782"/>
    <w:rsid w:val="0061247C"/>
    <w:rsid w:val="00613007"/>
    <w:rsid w:val="00613174"/>
    <w:rsid w:val="00614B5B"/>
    <w:rsid w:val="006160D5"/>
    <w:rsid w:val="00617DD3"/>
    <w:rsid w:val="00621BEB"/>
    <w:rsid w:val="00622936"/>
    <w:rsid w:val="00624222"/>
    <w:rsid w:val="0062468E"/>
    <w:rsid w:val="00625DF8"/>
    <w:rsid w:val="00631B34"/>
    <w:rsid w:val="00632BE7"/>
    <w:rsid w:val="00632D66"/>
    <w:rsid w:val="00634AE3"/>
    <w:rsid w:val="00634DDB"/>
    <w:rsid w:val="0063667C"/>
    <w:rsid w:val="00637712"/>
    <w:rsid w:val="006378BD"/>
    <w:rsid w:val="00640B5D"/>
    <w:rsid w:val="00640EDC"/>
    <w:rsid w:val="00642538"/>
    <w:rsid w:val="00642E66"/>
    <w:rsid w:val="00642E8B"/>
    <w:rsid w:val="00642F01"/>
    <w:rsid w:val="006434DB"/>
    <w:rsid w:val="00643C9F"/>
    <w:rsid w:val="006449AF"/>
    <w:rsid w:val="00646A27"/>
    <w:rsid w:val="00646AF5"/>
    <w:rsid w:val="00646E6D"/>
    <w:rsid w:val="00647E9A"/>
    <w:rsid w:val="0065039E"/>
    <w:rsid w:val="00650A88"/>
    <w:rsid w:val="00650DA1"/>
    <w:rsid w:val="0065114C"/>
    <w:rsid w:val="00652343"/>
    <w:rsid w:val="00653980"/>
    <w:rsid w:val="00654A26"/>
    <w:rsid w:val="00654DF0"/>
    <w:rsid w:val="00654F08"/>
    <w:rsid w:val="006554D0"/>
    <w:rsid w:val="006554E8"/>
    <w:rsid w:val="00657544"/>
    <w:rsid w:val="0065766D"/>
    <w:rsid w:val="00657B99"/>
    <w:rsid w:val="00657C1F"/>
    <w:rsid w:val="00660078"/>
    <w:rsid w:val="00660AAE"/>
    <w:rsid w:val="00660CD2"/>
    <w:rsid w:val="00661754"/>
    <w:rsid w:val="006624BB"/>
    <w:rsid w:val="00662DDC"/>
    <w:rsid w:val="0066399F"/>
    <w:rsid w:val="006639E1"/>
    <w:rsid w:val="00663BEE"/>
    <w:rsid w:val="006647F7"/>
    <w:rsid w:val="00664D6C"/>
    <w:rsid w:val="00664E60"/>
    <w:rsid w:val="0066585D"/>
    <w:rsid w:val="00665DEA"/>
    <w:rsid w:val="006661D1"/>
    <w:rsid w:val="006668F2"/>
    <w:rsid w:val="0066793A"/>
    <w:rsid w:val="00667F6B"/>
    <w:rsid w:val="006700AB"/>
    <w:rsid w:val="006707B4"/>
    <w:rsid w:val="00671734"/>
    <w:rsid w:val="0067309B"/>
    <w:rsid w:val="00673396"/>
    <w:rsid w:val="00673B17"/>
    <w:rsid w:val="00673C34"/>
    <w:rsid w:val="00674ADB"/>
    <w:rsid w:val="006755CC"/>
    <w:rsid w:val="006758E9"/>
    <w:rsid w:val="0067594E"/>
    <w:rsid w:val="00675D36"/>
    <w:rsid w:val="00675E70"/>
    <w:rsid w:val="006762FE"/>
    <w:rsid w:val="00676312"/>
    <w:rsid w:val="006768D6"/>
    <w:rsid w:val="00676A83"/>
    <w:rsid w:val="00676E2B"/>
    <w:rsid w:val="0067740C"/>
    <w:rsid w:val="00677EF5"/>
    <w:rsid w:val="0068030B"/>
    <w:rsid w:val="00680AB9"/>
    <w:rsid w:val="00680BBC"/>
    <w:rsid w:val="0068196D"/>
    <w:rsid w:val="0068199A"/>
    <w:rsid w:val="00681A7B"/>
    <w:rsid w:val="00681F9B"/>
    <w:rsid w:val="00682333"/>
    <w:rsid w:val="00683C29"/>
    <w:rsid w:val="00684500"/>
    <w:rsid w:val="00684FEF"/>
    <w:rsid w:val="00685C16"/>
    <w:rsid w:val="00686BA8"/>
    <w:rsid w:val="00690084"/>
    <w:rsid w:val="006900C3"/>
    <w:rsid w:val="00690A4D"/>
    <w:rsid w:val="006913AE"/>
    <w:rsid w:val="00691EB9"/>
    <w:rsid w:val="00692438"/>
    <w:rsid w:val="006931A7"/>
    <w:rsid w:val="00694062"/>
    <w:rsid w:val="00694375"/>
    <w:rsid w:val="006948CD"/>
    <w:rsid w:val="00694B1E"/>
    <w:rsid w:val="00695181"/>
    <w:rsid w:val="006951D3"/>
    <w:rsid w:val="006955C3"/>
    <w:rsid w:val="00695AE1"/>
    <w:rsid w:val="00695E34"/>
    <w:rsid w:val="00695F24"/>
    <w:rsid w:val="00695FA3"/>
    <w:rsid w:val="00695FCA"/>
    <w:rsid w:val="00697A90"/>
    <w:rsid w:val="006A0700"/>
    <w:rsid w:val="006A2472"/>
    <w:rsid w:val="006A30AD"/>
    <w:rsid w:val="006A318B"/>
    <w:rsid w:val="006A4FF6"/>
    <w:rsid w:val="006A50ED"/>
    <w:rsid w:val="006A53AE"/>
    <w:rsid w:val="006A5829"/>
    <w:rsid w:val="006A608B"/>
    <w:rsid w:val="006A64C1"/>
    <w:rsid w:val="006A7454"/>
    <w:rsid w:val="006A7DFE"/>
    <w:rsid w:val="006B06C4"/>
    <w:rsid w:val="006B25D1"/>
    <w:rsid w:val="006B28D1"/>
    <w:rsid w:val="006B2AC4"/>
    <w:rsid w:val="006B30ED"/>
    <w:rsid w:val="006B47BB"/>
    <w:rsid w:val="006B569B"/>
    <w:rsid w:val="006B5A32"/>
    <w:rsid w:val="006B5CA1"/>
    <w:rsid w:val="006B6236"/>
    <w:rsid w:val="006B6DE9"/>
    <w:rsid w:val="006B710B"/>
    <w:rsid w:val="006B7865"/>
    <w:rsid w:val="006B7CFB"/>
    <w:rsid w:val="006C05A6"/>
    <w:rsid w:val="006C0DB0"/>
    <w:rsid w:val="006C1838"/>
    <w:rsid w:val="006C2A56"/>
    <w:rsid w:val="006C2B7C"/>
    <w:rsid w:val="006C337C"/>
    <w:rsid w:val="006C3EDA"/>
    <w:rsid w:val="006C3F13"/>
    <w:rsid w:val="006C4915"/>
    <w:rsid w:val="006C55AF"/>
    <w:rsid w:val="006C56F1"/>
    <w:rsid w:val="006C632A"/>
    <w:rsid w:val="006C65E6"/>
    <w:rsid w:val="006C6718"/>
    <w:rsid w:val="006C7208"/>
    <w:rsid w:val="006D0C34"/>
    <w:rsid w:val="006D212C"/>
    <w:rsid w:val="006D2643"/>
    <w:rsid w:val="006D2FA1"/>
    <w:rsid w:val="006D3692"/>
    <w:rsid w:val="006D39E0"/>
    <w:rsid w:val="006D3C5D"/>
    <w:rsid w:val="006D434D"/>
    <w:rsid w:val="006D5610"/>
    <w:rsid w:val="006D5731"/>
    <w:rsid w:val="006D5E2D"/>
    <w:rsid w:val="006D60B5"/>
    <w:rsid w:val="006D7390"/>
    <w:rsid w:val="006D79F2"/>
    <w:rsid w:val="006D7A55"/>
    <w:rsid w:val="006E022A"/>
    <w:rsid w:val="006E0D79"/>
    <w:rsid w:val="006E10FF"/>
    <w:rsid w:val="006E1C6C"/>
    <w:rsid w:val="006E1DC9"/>
    <w:rsid w:val="006E2D66"/>
    <w:rsid w:val="006E30D0"/>
    <w:rsid w:val="006E3687"/>
    <w:rsid w:val="006E3A92"/>
    <w:rsid w:val="006E4D5A"/>
    <w:rsid w:val="006E4FAD"/>
    <w:rsid w:val="006E4FB5"/>
    <w:rsid w:val="006E55DA"/>
    <w:rsid w:val="006E682F"/>
    <w:rsid w:val="006E6A3D"/>
    <w:rsid w:val="006E6E36"/>
    <w:rsid w:val="006E6EE7"/>
    <w:rsid w:val="006E79A8"/>
    <w:rsid w:val="006F0AA8"/>
    <w:rsid w:val="006F0B11"/>
    <w:rsid w:val="006F3574"/>
    <w:rsid w:val="006F3D99"/>
    <w:rsid w:val="006F4B74"/>
    <w:rsid w:val="006F5056"/>
    <w:rsid w:val="006F58EC"/>
    <w:rsid w:val="006F5C73"/>
    <w:rsid w:val="006F6214"/>
    <w:rsid w:val="006F7097"/>
    <w:rsid w:val="006F79D8"/>
    <w:rsid w:val="00700A43"/>
    <w:rsid w:val="00700D5B"/>
    <w:rsid w:val="00701076"/>
    <w:rsid w:val="0070132A"/>
    <w:rsid w:val="00701C00"/>
    <w:rsid w:val="007036A2"/>
    <w:rsid w:val="00704077"/>
    <w:rsid w:val="0070471F"/>
    <w:rsid w:val="00704862"/>
    <w:rsid w:val="00704A73"/>
    <w:rsid w:val="00704FCF"/>
    <w:rsid w:val="0070603A"/>
    <w:rsid w:val="00706A2D"/>
    <w:rsid w:val="00706B9A"/>
    <w:rsid w:val="00706DB0"/>
    <w:rsid w:val="00707909"/>
    <w:rsid w:val="00707E2C"/>
    <w:rsid w:val="00710632"/>
    <w:rsid w:val="007112C5"/>
    <w:rsid w:val="00711F52"/>
    <w:rsid w:val="007123B7"/>
    <w:rsid w:val="007125B9"/>
    <w:rsid w:val="00712859"/>
    <w:rsid w:val="00712AAD"/>
    <w:rsid w:val="00712DDD"/>
    <w:rsid w:val="00712ED4"/>
    <w:rsid w:val="007139B2"/>
    <w:rsid w:val="007140F9"/>
    <w:rsid w:val="00714F5A"/>
    <w:rsid w:val="00714F63"/>
    <w:rsid w:val="0071500B"/>
    <w:rsid w:val="00717A9D"/>
    <w:rsid w:val="00717EE1"/>
    <w:rsid w:val="0072281A"/>
    <w:rsid w:val="00722884"/>
    <w:rsid w:val="00722CCA"/>
    <w:rsid w:val="007233C2"/>
    <w:rsid w:val="00723C3C"/>
    <w:rsid w:val="007245D4"/>
    <w:rsid w:val="00724662"/>
    <w:rsid w:val="007247ED"/>
    <w:rsid w:val="007252C2"/>
    <w:rsid w:val="0072727B"/>
    <w:rsid w:val="0072774E"/>
    <w:rsid w:val="00730154"/>
    <w:rsid w:val="007303FA"/>
    <w:rsid w:val="00730F80"/>
    <w:rsid w:val="00731899"/>
    <w:rsid w:val="00731C6A"/>
    <w:rsid w:val="00733C4C"/>
    <w:rsid w:val="00733FFD"/>
    <w:rsid w:val="007348B5"/>
    <w:rsid w:val="0073562A"/>
    <w:rsid w:val="007357A1"/>
    <w:rsid w:val="00736294"/>
    <w:rsid w:val="00736E76"/>
    <w:rsid w:val="0073709F"/>
    <w:rsid w:val="0073783B"/>
    <w:rsid w:val="00737D01"/>
    <w:rsid w:val="00737DD7"/>
    <w:rsid w:val="007410A1"/>
    <w:rsid w:val="00741406"/>
    <w:rsid w:val="0074202E"/>
    <w:rsid w:val="00742088"/>
    <w:rsid w:val="0074261B"/>
    <w:rsid w:val="007437A0"/>
    <w:rsid w:val="007438E4"/>
    <w:rsid w:val="007456AD"/>
    <w:rsid w:val="00746334"/>
    <w:rsid w:val="00746830"/>
    <w:rsid w:val="00746E3B"/>
    <w:rsid w:val="007473C1"/>
    <w:rsid w:val="00747630"/>
    <w:rsid w:val="00747890"/>
    <w:rsid w:val="007504F2"/>
    <w:rsid w:val="007515DB"/>
    <w:rsid w:val="007524E8"/>
    <w:rsid w:val="0075309F"/>
    <w:rsid w:val="00753AF0"/>
    <w:rsid w:val="0075458C"/>
    <w:rsid w:val="00755570"/>
    <w:rsid w:val="00755851"/>
    <w:rsid w:val="00755903"/>
    <w:rsid w:val="0075734A"/>
    <w:rsid w:val="0075741B"/>
    <w:rsid w:val="0076026A"/>
    <w:rsid w:val="007602DD"/>
    <w:rsid w:val="00761445"/>
    <w:rsid w:val="00761687"/>
    <w:rsid w:val="007621D4"/>
    <w:rsid w:val="007622DD"/>
    <w:rsid w:val="00763BA6"/>
    <w:rsid w:val="0076474A"/>
    <w:rsid w:val="00765F40"/>
    <w:rsid w:val="00767421"/>
    <w:rsid w:val="00770593"/>
    <w:rsid w:val="007718C5"/>
    <w:rsid w:val="00771C5D"/>
    <w:rsid w:val="00773276"/>
    <w:rsid w:val="00773838"/>
    <w:rsid w:val="007738EF"/>
    <w:rsid w:val="00773D72"/>
    <w:rsid w:val="00774BFB"/>
    <w:rsid w:val="00774D91"/>
    <w:rsid w:val="00774DE2"/>
    <w:rsid w:val="00775020"/>
    <w:rsid w:val="00775367"/>
    <w:rsid w:val="00775655"/>
    <w:rsid w:val="00780578"/>
    <w:rsid w:val="00780E55"/>
    <w:rsid w:val="007813E8"/>
    <w:rsid w:val="007815C2"/>
    <w:rsid w:val="007829DF"/>
    <w:rsid w:val="0078320A"/>
    <w:rsid w:val="0078338E"/>
    <w:rsid w:val="00784B8E"/>
    <w:rsid w:val="00785331"/>
    <w:rsid w:val="00785C1F"/>
    <w:rsid w:val="00786431"/>
    <w:rsid w:val="00786713"/>
    <w:rsid w:val="00787271"/>
    <w:rsid w:val="00787AD8"/>
    <w:rsid w:val="00790255"/>
    <w:rsid w:val="007907A4"/>
    <w:rsid w:val="00790A96"/>
    <w:rsid w:val="00790DA3"/>
    <w:rsid w:val="00790DAC"/>
    <w:rsid w:val="00790F78"/>
    <w:rsid w:val="007919D3"/>
    <w:rsid w:val="00792314"/>
    <w:rsid w:val="007923CB"/>
    <w:rsid w:val="00794574"/>
    <w:rsid w:val="00794B31"/>
    <w:rsid w:val="007952F3"/>
    <w:rsid w:val="00796380"/>
    <w:rsid w:val="007963B6"/>
    <w:rsid w:val="00796579"/>
    <w:rsid w:val="007969EB"/>
    <w:rsid w:val="00796D00"/>
    <w:rsid w:val="00797338"/>
    <w:rsid w:val="00797BDA"/>
    <w:rsid w:val="00797F8C"/>
    <w:rsid w:val="007A15E9"/>
    <w:rsid w:val="007A21DF"/>
    <w:rsid w:val="007A2B53"/>
    <w:rsid w:val="007A46D1"/>
    <w:rsid w:val="007A518E"/>
    <w:rsid w:val="007A5609"/>
    <w:rsid w:val="007A59A5"/>
    <w:rsid w:val="007A5B99"/>
    <w:rsid w:val="007A6981"/>
    <w:rsid w:val="007A7D83"/>
    <w:rsid w:val="007B053A"/>
    <w:rsid w:val="007B1305"/>
    <w:rsid w:val="007B19E7"/>
    <w:rsid w:val="007B1A33"/>
    <w:rsid w:val="007B2169"/>
    <w:rsid w:val="007B3B80"/>
    <w:rsid w:val="007B45E5"/>
    <w:rsid w:val="007B478A"/>
    <w:rsid w:val="007B4FD8"/>
    <w:rsid w:val="007B5C07"/>
    <w:rsid w:val="007B5CA9"/>
    <w:rsid w:val="007B6082"/>
    <w:rsid w:val="007B6548"/>
    <w:rsid w:val="007B656B"/>
    <w:rsid w:val="007B67F7"/>
    <w:rsid w:val="007B6B16"/>
    <w:rsid w:val="007B6B1E"/>
    <w:rsid w:val="007B74B8"/>
    <w:rsid w:val="007B783C"/>
    <w:rsid w:val="007B78FD"/>
    <w:rsid w:val="007C1CD7"/>
    <w:rsid w:val="007C22D7"/>
    <w:rsid w:val="007C3755"/>
    <w:rsid w:val="007C3853"/>
    <w:rsid w:val="007C44E4"/>
    <w:rsid w:val="007C4B15"/>
    <w:rsid w:val="007C55DA"/>
    <w:rsid w:val="007C5A1C"/>
    <w:rsid w:val="007C6579"/>
    <w:rsid w:val="007C66EB"/>
    <w:rsid w:val="007C6BD6"/>
    <w:rsid w:val="007C7070"/>
    <w:rsid w:val="007C752B"/>
    <w:rsid w:val="007D0962"/>
    <w:rsid w:val="007D1C2C"/>
    <w:rsid w:val="007D1DA0"/>
    <w:rsid w:val="007D1F81"/>
    <w:rsid w:val="007D288D"/>
    <w:rsid w:val="007D41B5"/>
    <w:rsid w:val="007D42D0"/>
    <w:rsid w:val="007D4703"/>
    <w:rsid w:val="007D4A4E"/>
    <w:rsid w:val="007D4AB9"/>
    <w:rsid w:val="007D4D6A"/>
    <w:rsid w:val="007D517C"/>
    <w:rsid w:val="007D5863"/>
    <w:rsid w:val="007D6082"/>
    <w:rsid w:val="007D667E"/>
    <w:rsid w:val="007D6E9E"/>
    <w:rsid w:val="007D75E9"/>
    <w:rsid w:val="007D7FE9"/>
    <w:rsid w:val="007E009C"/>
    <w:rsid w:val="007E0398"/>
    <w:rsid w:val="007E064D"/>
    <w:rsid w:val="007E0869"/>
    <w:rsid w:val="007E10EA"/>
    <w:rsid w:val="007E14FB"/>
    <w:rsid w:val="007E24B9"/>
    <w:rsid w:val="007E257E"/>
    <w:rsid w:val="007E304B"/>
    <w:rsid w:val="007E3564"/>
    <w:rsid w:val="007E36D6"/>
    <w:rsid w:val="007E666A"/>
    <w:rsid w:val="007E6FEB"/>
    <w:rsid w:val="007F049D"/>
    <w:rsid w:val="007F1DA4"/>
    <w:rsid w:val="007F1EFA"/>
    <w:rsid w:val="007F4117"/>
    <w:rsid w:val="007F43EF"/>
    <w:rsid w:val="007F4A2C"/>
    <w:rsid w:val="007F5007"/>
    <w:rsid w:val="007F5189"/>
    <w:rsid w:val="007F53C8"/>
    <w:rsid w:val="007F5415"/>
    <w:rsid w:val="007F5E2A"/>
    <w:rsid w:val="007F64B9"/>
    <w:rsid w:val="007F6538"/>
    <w:rsid w:val="007F675C"/>
    <w:rsid w:val="007F71E3"/>
    <w:rsid w:val="007F75C6"/>
    <w:rsid w:val="0080026D"/>
    <w:rsid w:val="008009E6"/>
    <w:rsid w:val="008012DB"/>
    <w:rsid w:val="00801B97"/>
    <w:rsid w:val="008020E2"/>
    <w:rsid w:val="00802CB6"/>
    <w:rsid w:val="00803643"/>
    <w:rsid w:val="00803709"/>
    <w:rsid w:val="00804CBF"/>
    <w:rsid w:val="00804FAB"/>
    <w:rsid w:val="0080537B"/>
    <w:rsid w:val="008053F5"/>
    <w:rsid w:val="00805E30"/>
    <w:rsid w:val="0080670B"/>
    <w:rsid w:val="0080680E"/>
    <w:rsid w:val="00806B08"/>
    <w:rsid w:val="00806B39"/>
    <w:rsid w:val="00807848"/>
    <w:rsid w:val="008078C0"/>
    <w:rsid w:val="00807D37"/>
    <w:rsid w:val="00807DC0"/>
    <w:rsid w:val="008101D4"/>
    <w:rsid w:val="00810C3A"/>
    <w:rsid w:val="008115E1"/>
    <w:rsid w:val="008118E4"/>
    <w:rsid w:val="00811932"/>
    <w:rsid w:val="0081193B"/>
    <w:rsid w:val="008120C7"/>
    <w:rsid w:val="00812199"/>
    <w:rsid w:val="008121E6"/>
    <w:rsid w:val="00812605"/>
    <w:rsid w:val="00812C87"/>
    <w:rsid w:val="008134C6"/>
    <w:rsid w:val="00814266"/>
    <w:rsid w:val="00814745"/>
    <w:rsid w:val="00814D61"/>
    <w:rsid w:val="00815703"/>
    <w:rsid w:val="00815B45"/>
    <w:rsid w:val="00815ECD"/>
    <w:rsid w:val="00816961"/>
    <w:rsid w:val="0081777B"/>
    <w:rsid w:val="0082025F"/>
    <w:rsid w:val="00821A78"/>
    <w:rsid w:val="00821AA0"/>
    <w:rsid w:val="00821B86"/>
    <w:rsid w:val="00822750"/>
    <w:rsid w:val="00824412"/>
    <w:rsid w:val="008245CA"/>
    <w:rsid w:val="00824CCA"/>
    <w:rsid w:val="00831E55"/>
    <w:rsid w:val="00832544"/>
    <w:rsid w:val="00832A34"/>
    <w:rsid w:val="00832C07"/>
    <w:rsid w:val="00832C8F"/>
    <w:rsid w:val="008339F8"/>
    <w:rsid w:val="00833DD2"/>
    <w:rsid w:val="00833FEF"/>
    <w:rsid w:val="008341A1"/>
    <w:rsid w:val="00834FB1"/>
    <w:rsid w:val="008353E6"/>
    <w:rsid w:val="00835837"/>
    <w:rsid w:val="00835B64"/>
    <w:rsid w:val="00835C88"/>
    <w:rsid w:val="00836518"/>
    <w:rsid w:val="00836DBA"/>
    <w:rsid w:val="0083745E"/>
    <w:rsid w:val="008376BE"/>
    <w:rsid w:val="00840106"/>
    <w:rsid w:val="008409F1"/>
    <w:rsid w:val="00840FFB"/>
    <w:rsid w:val="00841FCC"/>
    <w:rsid w:val="00842027"/>
    <w:rsid w:val="008421D7"/>
    <w:rsid w:val="0084237A"/>
    <w:rsid w:val="0084249B"/>
    <w:rsid w:val="00842696"/>
    <w:rsid w:val="00843393"/>
    <w:rsid w:val="0084415F"/>
    <w:rsid w:val="008443DC"/>
    <w:rsid w:val="00844952"/>
    <w:rsid w:val="00844F74"/>
    <w:rsid w:val="0084512F"/>
    <w:rsid w:val="0084531A"/>
    <w:rsid w:val="0084572C"/>
    <w:rsid w:val="00845D23"/>
    <w:rsid w:val="008461CE"/>
    <w:rsid w:val="00846472"/>
    <w:rsid w:val="00850140"/>
    <w:rsid w:val="008507DD"/>
    <w:rsid w:val="008521E9"/>
    <w:rsid w:val="00853F19"/>
    <w:rsid w:val="0085427B"/>
    <w:rsid w:val="00861649"/>
    <w:rsid w:val="008616B9"/>
    <w:rsid w:val="0086209A"/>
    <w:rsid w:val="008621A0"/>
    <w:rsid w:val="00862830"/>
    <w:rsid w:val="008632FC"/>
    <w:rsid w:val="0086365D"/>
    <w:rsid w:val="00864587"/>
    <w:rsid w:val="00865AEC"/>
    <w:rsid w:val="00865D1F"/>
    <w:rsid w:val="008660D2"/>
    <w:rsid w:val="00866DBF"/>
    <w:rsid w:val="008679EF"/>
    <w:rsid w:val="00867EC3"/>
    <w:rsid w:val="00867FB2"/>
    <w:rsid w:val="00870BD6"/>
    <w:rsid w:val="00871D33"/>
    <w:rsid w:val="00872109"/>
    <w:rsid w:val="00872354"/>
    <w:rsid w:val="00873381"/>
    <w:rsid w:val="00873477"/>
    <w:rsid w:val="0087396F"/>
    <w:rsid w:val="00873C98"/>
    <w:rsid w:val="00874007"/>
    <w:rsid w:val="00874C4F"/>
    <w:rsid w:val="00875BCC"/>
    <w:rsid w:val="00875D10"/>
    <w:rsid w:val="00875FED"/>
    <w:rsid w:val="008762EA"/>
    <w:rsid w:val="00877074"/>
    <w:rsid w:val="008778A5"/>
    <w:rsid w:val="00877A0D"/>
    <w:rsid w:val="008813B3"/>
    <w:rsid w:val="008814C1"/>
    <w:rsid w:val="00881875"/>
    <w:rsid w:val="00881B5D"/>
    <w:rsid w:val="008841DE"/>
    <w:rsid w:val="0088494B"/>
    <w:rsid w:val="00885DCD"/>
    <w:rsid w:val="00885E7A"/>
    <w:rsid w:val="00886CDD"/>
    <w:rsid w:val="00887C46"/>
    <w:rsid w:val="00887E0C"/>
    <w:rsid w:val="008903F6"/>
    <w:rsid w:val="0089041B"/>
    <w:rsid w:val="0089176E"/>
    <w:rsid w:val="00892F88"/>
    <w:rsid w:val="0089332B"/>
    <w:rsid w:val="00894454"/>
    <w:rsid w:val="00894E8E"/>
    <w:rsid w:val="00894FB3"/>
    <w:rsid w:val="008951AF"/>
    <w:rsid w:val="00896252"/>
    <w:rsid w:val="00896985"/>
    <w:rsid w:val="008A190F"/>
    <w:rsid w:val="008A2B85"/>
    <w:rsid w:val="008A2E82"/>
    <w:rsid w:val="008A3166"/>
    <w:rsid w:val="008A3539"/>
    <w:rsid w:val="008A3787"/>
    <w:rsid w:val="008A55EA"/>
    <w:rsid w:val="008A5EB1"/>
    <w:rsid w:val="008A624B"/>
    <w:rsid w:val="008A645F"/>
    <w:rsid w:val="008A67E6"/>
    <w:rsid w:val="008A6D53"/>
    <w:rsid w:val="008A6ED5"/>
    <w:rsid w:val="008A7618"/>
    <w:rsid w:val="008A7F3F"/>
    <w:rsid w:val="008B1882"/>
    <w:rsid w:val="008B18A9"/>
    <w:rsid w:val="008B1B4A"/>
    <w:rsid w:val="008B2582"/>
    <w:rsid w:val="008B3486"/>
    <w:rsid w:val="008B3D0B"/>
    <w:rsid w:val="008B3EC9"/>
    <w:rsid w:val="008B4EB7"/>
    <w:rsid w:val="008C07D7"/>
    <w:rsid w:val="008C0D34"/>
    <w:rsid w:val="008C0D5E"/>
    <w:rsid w:val="008C13FE"/>
    <w:rsid w:val="008C1A57"/>
    <w:rsid w:val="008C1FAB"/>
    <w:rsid w:val="008C2039"/>
    <w:rsid w:val="008C2303"/>
    <w:rsid w:val="008C28EA"/>
    <w:rsid w:val="008C3340"/>
    <w:rsid w:val="008C3C0B"/>
    <w:rsid w:val="008C51A5"/>
    <w:rsid w:val="008C6AB9"/>
    <w:rsid w:val="008C7019"/>
    <w:rsid w:val="008C7155"/>
    <w:rsid w:val="008C7901"/>
    <w:rsid w:val="008C79D9"/>
    <w:rsid w:val="008C7C19"/>
    <w:rsid w:val="008C7C75"/>
    <w:rsid w:val="008D014D"/>
    <w:rsid w:val="008D032C"/>
    <w:rsid w:val="008D0400"/>
    <w:rsid w:val="008D0F25"/>
    <w:rsid w:val="008D0F61"/>
    <w:rsid w:val="008D1C7B"/>
    <w:rsid w:val="008D21CB"/>
    <w:rsid w:val="008D2A30"/>
    <w:rsid w:val="008D2F73"/>
    <w:rsid w:val="008D30CC"/>
    <w:rsid w:val="008D405B"/>
    <w:rsid w:val="008D4304"/>
    <w:rsid w:val="008D4809"/>
    <w:rsid w:val="008D4D9C"/>
    <w:rsid w:val="008D5032"/>
    <w:rsid w:val="008D5895"/>
    <w:rsid w:val="008D5BB6"/>
    <w:rsid w:val="008D6C7E"/>
    <w:rsid w:val="008D6F5E"/>
    <w:rsid w:val="008D723A"/>
    <w:rsid w:val="008D7336"/>
    <w:rsid w:val="008D7EA5"/>
    <w:rsid w:val="008E0652"/>
    <w:rsid w:val="008E0B20"/>
    <w:rsid w:val="008E0C97"/>
    <w:rsid w:val="008E1836"/>
    <w:rsid w:val="008E1A3F"/>
    <w:rsid w:val="008E1A5D"/>
    <w:rsid w:val="008E31A8"/>
    <w:rsid w:val="008E367A"/>
    <w:rsid w:val="008E40F2"/>
    <w:rsid w:val="008E489B"/>
    <w:rsid w:val="008E560E"/>
    <w:rsid w:val="008E6293"/>
    <w:rsid w:val="008E6C51"/>
    <w:rsid w:val="008F00AE"/>
    <w:rsid w:val="008F01F2"/>
    <w:rsid w:val="008F02B3"/>
    <w:rsid w:val="008F05BF"/>
    <w:rsid w:val="008F0A85"/>
    <w:rsid w:val="008F1903"/>
    <w:rsid w:val="008F2A9C"/>
    <w:rsid w:val="008F2C0F"/>
    <w:rsid w:val="008F3BF8"/>
    <w:rsid w:val="008F47F9"/>
    <w:rsid w:val="008F497F"/>
    <w:rsid w:val="008F6754"/>
    <w:rsid w:val="008F6848"/>
    <w:rsid w:val="008F686B"/>
    <w:rsid w:val="00900392"/>
    <w:rsid w:val="00900E6B"/>
    <w:rsid w:val="00901A2F"/>
    <w:rsid w:val="009020C9"/>
    <w:rsid w:val="00902E96"/>
    <w:rsid w:val="00902F95"/>
    <w:rsid w:val="00903199"/>
    <w:rsid w:val="009033B0"/>
    <w:rsid w:val="00903D7A"/>
    <w:rsid w:val="00904DAD"/>
    <w:rsid w:val="009053B1"/>
    <w:rsid w:val="00906316"/>
    <w:rsid w:val="0090644D"/>
    <w:rsid w:val="00906590"/>
    <w:rsid w:val="009066B3"/>
    <w:rsid w:val="009104DC"/>
    <w:rsid w:val="00911088"/>
    <w:rsid w:val="00911E2A"/>
    <w:rsid w:val="009123D0"/>
    <w:rsid w:val="00912938"/>
    <w:rsid w:val="00913CB5"/>
    <w:rsid w:val="00914FE1"/>
    <w:rsid w:val="00915073"/>
    <w:rsid w:val="00916164"/>
    <w:rsid w:val="009162E2"/>
    <w:rsid w:val="009167D7"/>
    <w:rsid w:val="00916AFD"/>
    <w:rsid w:val="00916BE6"/>
    <w:rsid w:val="00917A62"/>
    <w:rsid w:val="00920967"/>
    <w:rsid w:val="00920C06"/>
    <w:rsid w:val="00921355"/>
    <w:rsid w:val="009213C5"/>
    <w:rsid w:val="00922164"/>
    <w:rsid w:val="00922365"/>
    <w:rsid w:val="00922492"/>
    <w:rsid w:val="00922B48"/>
    <w:rsid w:val="009239EA"/>
    <w:rsid w:val="00923D05"/>
    <w:rsid w:val="009241B6"/>
    <w:rsid w:val="009248CE"/>
    <w:rsid w:val="0092547A"/>
    <w:rsid w:val="00925762"/>
    <w:rsid w:val="0092606C"/>
    <w:rsid w:val="00930D05"/>
    <w:rsid w:val="00931053"/>
    <w:rsid w:val="00931D60"/>
    <w:rsid w:val="00933220"/>
    <w:rsid w:val="00936591"/>
    <w:rsid w:val="00936996"/>
    <w:rsid w:val="00936AF8"/>
    <w:rsid w:val="0093704A"/>
    <w:rsid w:val="00937B98"/>
    <w:rsid w:val="00937ECB"/>
    <w:rsid w:val="009401AF"/>
    <w:rsid w:val="009406D8"/>
    <w:rsid w:val="0094086D"/>
    <w:rsid w:val="009419CE"/>
    <w:rsid w:val="0094224A"/>
    <w:rsid w:val="00942964"/>
    <w:rsid w:val="009436FD"/>
    <w:rsid w:val="009438A3"/>
    <w:rsid w:val="00943B60"/>
    <w:rsid w:val="00943EC6"/>
    <w:rsid w:val="009441BF"/>
    <w:rsid w:val="00944691"/>
    <w:rsid w:val="00944695"/>
    <w:rsid w:val="009461CD"/>
    <w:rsid w:val="0094622B"/>
    <w:rsid w:val="00947EA1"/>
    <w:rsid w:val="00950451"/>
    <w:rsid w:val="00951580"/>
    <w:rsid w:val="00951933"/>
    <w:rsid w:val="00952A34"/>
    <w:rsid w:val="0095370D"/>
    <w:rsid w:val="00954511"/>
    <w:rsid w:val="00954777"/>
    <w:rsid w:val="00954B13"/>
    <w:rsid w:val="00954C99"/>
    <w:rsid w:val="009552DD"/>
    <w:rsid w:val="00955AE9"/>
    <w:rsid w:val="00955C90"/>
    <w:rsid w:val="009567D9"/>
    <w:rsid w:val="00956EE6"/>
    <w:rsid w:val="009570E2"/>
    <w:rsid w:val="00957146"/>
    <w:rsid w:val="009579C6"/>
    <w:rsid w:val="00960913"/>
    <w:rsid w:val="00960EF6"/>
    <w:rsid w:val="00963112"/>
    <w:rsid w:val="00963180"/>
    <w:rsid w:val="0096367E"/>
    <w:rsid w:val="0096395F"/>
    <w:rsid w:val="00963F21"/>
    <w:rsid w:val="009643F6"/>
    <w:rsid w:val="009650BD"/>
    <w:rsid w:val="00965408"/>
    <w:rsid w:val="009657FA"/>
    <w:rsid w:val="00966876"/>
    <w:rsid w:val="0096774F"/>
    <w:rsid w:val="009707AE"/>
    <w:rsid w:val="0097160F"/>
    <w:rsid w:val="00972926"/>
    <w:rsid w:val="0097351B"/>
    <w:rsid w:val="009735C0"/>
    <w:rsid w:val="00973DD8"/>
    <w:rsid w:val="00973E23"/>
    <w:rsid w:val="009741CB"/>
    <w:rsid w:val="00974522"/>
    <w:rsid w:val="00976B2E"/>
    <w:rsid w:val="0097792F"/>
    <w:rsid w:val="0098057E"/>
    <w:rsid w:val="0098090B"/>
    <w:rsid w:val="00980D03"/>
    <w:rsid w:val="0098166D"/>
    <w:rsid w:val="0098470E"/>
    <w:rsid w:val="009848C2"/>
    <w:rsid w:val="00985560"/>
    <w:rsid w:val="009857E1"/>
    <w:rsid w:val="009859B9"/>
    <w:rsid w:val="00986EBB"/>
    <w:rsid w:val="00986EEC"/>
    <w:rsid w:val="0098721D"/>
    <w:rsid w:val="00987EAA"/>
    <w:rsid w:val="00987F3E"/>
    <w:rsid w:val="009904F7"/>
    <w:rsid w:val="00990EED"/>
    <w:rsid w:val="00991C09"/>
    <w:rsid w:val="0099203D"/>
    <w:rsid w:val="00992B7F"/>
    <w:rsid w:val="0099388D"/>
    <w:rsid w:val="00993973"/>
    <w:rsid w:val="00993A1D"/>
    <w:rsid w:val="00994891"/>
    <w:rsid w:val="009951B8"/>
    <w:rsid w:val="009958A8"/>
    <w:rsid w:val="00996954"/>
    <w:rsid w:val="009971DF"/>
    <w:rsid w:val="009974DE"/>
    <w:rsid w:val="0099757F"/>
    <w:rsid w:val="0099766D"/>
    <w:rsid w:val="009A03DB"/>
    <w:rsid w:val="009A075D"/>
    <w:rsid w:val="009A0808"/>
    <w:rsid w:val="009A1FAD"/>
    <w:rsid w:val="009A3498"/>
    <w:rsid w:val="009A349E"/>
    <w:rsid w:val="009A44B8"/>
    <w:rsid w:val="009A5588"/>
    <w:rsid w:val="009A5DED"/>
    <w:rsid w:val="009A5EA5"/>
    <w:rsid w:val="009A670D"/>
    <w:rsid w:val="009A7DD8"/>
    <w:rsid w:val="009B0963"/>
    <w:rsid w:val="009B1360"/>
    <w:rsid w:val="009B1907"/>
    <w:rsid w:val="009B2733"/>
    <w:rsid w:val="009B2876"/>
    <w:rsid w:val="009B291B"/>
    <w:rsid w:val="009B29DE"/>
    <w:rsid w:val="009B3655"/>
    <w:rsid w:val="009B3839"/>
    <w:rsid w:val="009B391B"/>
    <w:rsid w:val="009B3B04"/>
    <w:rsid w:val="009B4EFD"/>
    <w:rsid w:val="009B54BF"/>
    <w:rsid w:val="009B5B06"/>
    <w:rsid w:val="009B6E86"/>
    <w:rsid w:val="009B6ED2"/>
    <w:rsid w:val="009C01E8"/>
    <w:rsid w:val="009C0816"/>
    <w:rsid w:val="009C0AD1"/>
    <w:rsid w:val="009C12F1"/>
    <w:rsid w:val="009C1F02"/>
    <w:rsid w:val="009C3251"/>
    <w:rsid w:val="009C4167"/>
    <w:rsid w:val="009C5671"/>
    <w:rsid w:val="009C5704"/>
    <w:rsid w:val="009C5F31"/>
    <w:rsid w:val="009C614B"/>
    <w:rsid w:val="009C6B6B"/>
    <w:rsid w:val="009C7167"/>
    <w:rsid w:val="009D01A5"/>
    <w:rsid w:val="009D10CB"/>
    <w:rsid w:val="009D1DAC"/>
    <w:rsid w:val="009D22E4"/>
    <w:rsid w:val="009D3415"/>
    <w:rsid w:val="009D4718"/>
    <w:rsid w:val="009D4BE0"/>
    <w:rsid w:val="009D540D"/>
    <w:rsid w:val="009D5D21"/>
    <w:rsid w:val="009D5F41"/>
    <w:rsid w:val="009D6C45"/>
    <w:rsid w:val="009D70E4"/>
    <w:rsid w:val="009D7A7E"/>
    <w:rsid w:val="009E02B8"/>
    <w:rsid w:val="009E0848"/>
    <w:rsid w:val="009E08D0"/>
    <w:rsid w:val="009E0A9D"/>
    <w:rsid w:val="009E11BE"/>
    <w:rsid w:val="009E1B1B"/>
    <w:rsid w:val="009E27F5"/>
    <w:rsid w:val="009E2B97"/>
    <w:rsid w:val="009E35B7"/>
    <w:rsid w:val="009E4C8B"/>
    <w:rsid w:val="009E5747"/>
    <w:rsid w:val="009E5912"/>
    <w:rsid w:val="009E6150"/>
    <w:rsid w:val="009E7429"/>
    <w:rsid w:val="009E7BE4"/>
    <w:rsid w:val="009F02C4"/>
    <w:rsid w:val="009F03E5"/>
    <w:rsid w:val="009F05C3"/>
    <w:rsid w:val="009F0CDF"/>
    <w:rsid w:val="009F20F9"/>
    <w:rsid w:val="009F2998"/>
    <w:rsid w:val="009F2F65"/>
    <w:rsid w:val="009F3159"/>
    <w:rsid w:val="009F345C"/>
    <w:rsid w:val="009F3717"/>
    <w:rsid w:val="009F4DBB"/>
    <w:rsid w:val="009F4DC0"/>
    <w:rsid w:val="009F4EA6"/>
    <w:rsid w:val="009F4F34"/>
    <w:rsid w:val="009F589B"/>
    <w:rsid w:val="009F5D37"/>
    <w:rsid w:val="009F635F"/>
    <w:rsid w:val="009F69B3"/>
    <w:rsid w:val="009F6A0F"/>
    <w:rsid w:val="009F6C59"/>
    <w:rsid w:val="009F6F64"/>
    <w:rsid w:val="00A0057C"/>
    <w:rsid w:val="00A025AC"/>
    <w:rsid w:val="00A02D6E"/>
    <w:rsid w:val="00A032A4"/>
    <w:rsid w:val="00A03A18"/>
    <w:rsid w:val="00A04E45"/>
    <w:rsid w:val="00A0517A"/>
    <w:rsid w:val="00A053BD"/>
    <w:rsid w:val="00A0561E"/>
    <w:rsid w:val="00A0585F"/>
    <w:rsid w:val="00A0599C"/>
    <w:rsid w:val="00A05CF4"/>
    <w:rsid w:val="00A06124"/>
    <w:rsid w:val="00A06342"/>
    <w:rsid w:val="00A06592"/>
    <w:rsid w:val="00A06C62"/>
    <w:rsid w:val="00A06D8D"/>
    <w:rsid w:val="00A10B00"/>
    <w:rsid w:val="00A12212"/>
    <w:rsid w:val="00A13BA1"/>
    <w:rsid w:val="00A1477C"/>
    <w:rsid w:val="00A14ED1"/>
    <w:rsid w:val="00A1530B"/>
    <w:rsid w:val="00A15B26"/>
    <w:rsid w:val="00A15BA6"/>
    <w:rsid w:val="00A16204"/>
    <w:rsid w:val="00A20024"/>
    <w:rsid w:val="00A2267C"/>
    <w:rsid w:val="00A22E19"/>
    <w:rsid w:val="00A22F4C"/>
    <w:rsid w:val="00A23762"/>
    <w:rsid w:val="00A238B8"/>
    <w:rsid w:val="00A24613"/>
    <w:rsid w:val="00A257E8"/>
    <w:rsid w:val="00A25970"/>
    <w:rsid w:val="00A2651C"/>
    <w:rsid w:val="00A26924"/>
    <w:rsid w:val="00A26E1A"/>
    <w:rsid w:val="00A270DE"/>
    <w:rsid w:val="00A30AD5"/>
    <w:rsid w:val="00A30B43"/>
    <w:rsid w:val="00A30FED"/>
    <w:rsid w:val="00A316C6"/>
    <w:rsid w:val="00A31F75"/>
    <w:rsid w:val="00A320AA"/>
    <w:rsid w:val="00A32107"/>
    <w:rsid w:val="00A33C6F"/>
    <w:rsid w:val="00A34508"/>
    <w:rsid w:val="00A3498D"/>
    <w:rsid w:val="00A3538C"/>
    <w:rsid w:val="00A35456"/>
    <w:rsid w:val="00A35FBF"/>
    <w:rsid w:val="00A36396"/>
    <w:rsid w:val="00A36942"/>
    <w:rsid w:val="00A36953"/>
    <w:rsid w:val="00A36AAD"/>
    <w:rsid w:val="00A37BF0"/>
    <w:rsid w:val="00A37CDA"/>
    <w:rsid w:val="00A411F3"/>
    <w:rsid w:val="00A41E1C"/>
    <w:rsid w:val="00A43717"/>
    <w:rsid w:val="00A43DC6"/>
    <w:rsid w:val="00A43FE5"/>
    <w:rsid w:val="00A43FED"/>
    <w:rsid w:val="00A44155"/>
    <w:rsid w:val="00A4425B"/>
    <w:rsid w:val="00A44403"/>
    <w:rsid w:val="00A44630"/>
    <w:rsid w:val="00A44B34"/>
    <w:rsid w:val="00A45B7B"/>
    <w:rsid w:val="00A460CC"/>
    <w:rsid w:val="00A4612B"/>
    <w:rsid w:val="00A47780"/>
    <w:rsid w:val="00A47A8C"/>
    <w:rsid w:val="00A50259"/>
    <w:rsid w:val="00A50A70"/>
    <w:rsid w:val="00A50C01"/>
    <w:rsid w:val="00A5112E"/>
    <w:rsid w:val="00A5127A"/>
    <w:rsid w:val="00A51BA3"/>
    <w:rsid w:val="00A51BC6"/>
    <w:rsid w:val="00A51F31"/>
    <w:rsid w:val="00A52842"/>
    <w:rsid w:val="00A52AAC"/>
    <w:rsid w:val="00A52C5E"/>
    <w:rsid w:val="00A52EBE"/>
    <w:rsid w:val="00A536FB"/>
    <w:rsid w:val="00A538E3"/>
    <w:rsid w:val="00A53E46"/>
    <w:rsid w:val="00A53E95"/>
    <w:rsid w:val="00A54A29"/>
    <w:rsid w:val="00A54AC8"/>
    <w:rsid w:val="00A54C90"/>
    <w:rsid w:val="00A54D03"/>
    <w:rsid w:val="00A54DA3"/>
    <w:rsid w:val="00A55DFE"/>
    <w:rsid w:val="00A578BD"/>
    <w:rsid w:val="00A57945"/>
    <w:rsid w:val="00A57A53"/>
    <w:rsid w:val="00A57BF3"/>
    <w:rsid w:val="00A6054C"/>
    <w:rsid w:val="00A6097B"/>
    <w:rsid w:val="00A60F1A"/>
    <w:rsid w:val="00A61089"/>
    <w:rsid w:val="00A61ED4"/>
    <w:rsid w:val="00A6274D"/>
    <w:rsid w:val="00A62A62"/>
    <w:rsid w:val="00A63357"/>
    <w:rsid w:val="00A6346C"/>
    <w:rsid w:val="00A64853"/>
    <w:rsid w:val="00A64BDA"/>
    <w:rsid w:val="00A65AC2"/>
    <w:rsid w:val="00A67F2C"/>
    <w:rsid w:val="00A708C0"/>
    <w:rsid w:val="00A7100C"/>
    <w:rsid w:val="00A715EF"/>
    <w:rsid w:val="00A71624"/>
    <w:rsid w:val="00A71BFA"/>
    <w:rsid w:val="00A71FAF"/>
    <w:rsid w:val="00A72A9B"/>
    <w:rsid w:val="00A74A31"/>
    <w:rsid w:val="00A75847"/>
    <w:rsid w:val="00A76238"/>
    <w:rsid w:val="00A76769"/>
    <w:rsid w:val="00A76ED9"/>
    <w:rsid w:val="00A76F50"/>
    <w:rsid w:val="00A77621"/>
    <w:rsid w:val="00A77C39"/>
    <w:rsid w:val="00A801EF"/>
    <w:rsid w:val="00A809AF"/>
    <w:rsid w:val="00A81125"/>
    <w:rsid w:val="00A819D4"/>
    <w:rsid w:val="00A81A12"/>
    <w:rsid w:val="00A81AC1"/>
    <w:rsid w:val="00A81BF5"/>
    <w:rsid w:val="00A81DC2"/>
    <w:rsid w:val="00A83A2C"/>
    <w:rsid w:val="00A84512"/>
    <w:rsid w:val="00A845DC"/>
    <w:rsid w:val="00A84690"/>
    <w:rsid w:val="00A857CB"/>
    <w:rsid w:val="00A85C2E"/>
    <w:rsid w:val="00A85CEF"/>
    <w:rsid w:val="00A861EF"/>
    <w:rsid w:val="00A86477"/>
    <w:rsid w:val="00A86BB0"/>
    <w:rsid w:val="00A91375"/>
    <w:rsid w:val="00A91C64"/>
    <w:rsid w:val="00A91F73"/>
    <w:rsid w:val="00A92AE2"/>
    <w:rsid w:val="00A9335D"/>
    <w:rsid w:val="00A94289"/>
    <w:rsid w:val="00A944C5"/>
    <w:rsid w:val="00A94AB4"/>
    <w:rsid w:val="00A9523F"/>
    <w:rsid w:val="00A95D02"/>
    <w:rsid w:val="00A95DCD"/>
    <w:rsid w:val="00A9634E"/>
    <w:rsid w:val="00A96718"/>
    <w:rsid w:val="00A969B9"/>
    <w:rsid w:val="00A96C9D"/>
    <w:rsid w:val="00AA153B"/>
    <w:rsid w:val="00AA22D4"/>
    <w:rsid w:val="00AA35DA"/>
    <w:rsid w:val="00AA3E00"/>
    <w:rsid w:val="00AA47D1"/>
    <w:rsid w:val="00AA4A2C"/>
    <w:rsid w:val="00AA54BE"/>
    <w:rsid w:val="00AA555F"/>
    <w:rsid w:val="00AA5C25"/>
    <w:rsid w:val="00AA65A7"/>
    <w:rsid w:val="00AB086A"/>
    <w:rsid w:val="00AB186F"/>
    <w:rsid w:val="00AB29E9"/>
    <w:rsid w:val="00AB2C6F"/>
    <w:rsid w:val="00AB3369"/>
    <w:rsid w:val="00AB4E6E"/>
    <w:rsid w:val="00AB4F0D"/>
    <w:rsid w:val="00AB5E40"/>
    <w:rsid w:val="00AB6BF9"/>
    <w:rsid w:val="00AB7501"/>
    <w:rsid w:val="00AC06DF"/>
    <w:rsid w:val="00AC12A5"/>
    <w:rsid w:val="00AC15C7"/>
    <w:rsid w:val="00AC267A"/>
    <w:rsid w:val="00AC299F"/>
    <w:rsid w:val="00AC30EC"/>
    <w:rsid w:val="00AC3259"/>
    <w:rsid w:val="00AC3A27"/>
    <w:rsid w:val="00AC4F7F"/>
    <w:rsid w:val="00AC58D7"/>
    <w:rsid w:val="00AC5C1B"/>
    <w:rsid w:val="00AC6239"/>
    <w:rsid w:val="00AC6634"/>
    <w:rsid w:val="00AC7A87"/>
    <w:rsid w:val="00AC7DC2"/>
    <w:rsid w:val="00AC7E02"/>
    <w:rsid w:val="00AD0382"/>
    <w:rsid w:val="00AD0C17"/>
    <w:rsid w:val="00AD14F2"/>
    <w:rsid w:val="00AD276D"/>
    <w:rsid w:val="00AD3630"/>
    <w:rsid w:val="00AD4450"/>
    <w:rsid w:val="00AD4611"/>
    <w:rsid w:val="00AD4F9C"/>
    <w:rsid w:val="00AD5D3E"/>
    <w:rsid w:val="00AD5EE0"/>
    <w:rsid w:val="00AD63AD"/>
    <w:rsid w:val="00AD73E1"/>
    <w:rsid w:val="00AE1F75"/>
    <w:rsid w:val="00AE21D7"/>
    <w:rsid w:val="00AE29C6"/>
    <w:rsid w:val="00AE320A"/>
    <w:rsid w:val="00AE357A"/>
    <w:rsid w:val="00AE3E58"/>
    <w:rsid w:val="00AE3FF7"/>
    <w:rsid w:val="00AE48C4"/>
    <w:rsid w:val="00AE5016"/>
    <w:rsid w:val="00AE5F84"/>
    <w:rsid w:val="00AE6A6A"/>
    <w:rsid w:val="00AE7F42"/>
    <w:rsid w:val="00AF02AC"/>
    <w:rsid w:val="00AF0395"/>
    <w:rsid w:val="00AF03E7"/>
    <w:rsid w:val="00AF0C7E"/>
    <w:rsid w:val="00AF172C"/>
    <w:rsid w:val="00AF1AFC"/>
    <w:rsid w:val="00AF1E7E"/>
    <w:rsid w:val="00AF1F77"/>
    <w:rsid w:val="00AF2C55"/>
    <w:rsid w:val="00AF323A"/>
    <w:rsid w:val="00AF4B55"/>
    <w:rsid w:val="00AF5840"/>
    <w:rsid w:val="00AF5BE5"/>
    <w:rsid w:val="00AF6451"/>
    <w:rsid w:val="00AF67CB"/>
    <w:rsid w:val="00AF7610"/>
    <w:rsid w:val="00B00B74"/>
    <w:rsid w:val="00B00C32"/>
    <w:rsid w:val="00B00DFB"/>
    <w:rsid w:val="00B0133A"/>
    <w:rsid w:val="00B0215B"/>
    <w:rsid w:val="00B03587"/>
    <w:rsid w:val="00B03A1E"/>
    <w:rsid w:val="00B03E24"/>
    <w:rsid w:val="00B05992"/>
    <w:rsid w:val="00B0603A"/>
    <w:rsid w:val="00B06813"/>
    <w:rsid w:val="00B07137"/>
    <w:rsid w:val="00B107C7"/>
    <w:rsid w:val="00B113D0"/>
    <w:rsid w:val="00B115E7"/>
    <w:rsid w:val="00B11B20"/>
    <w:rsid w:val="00B11DD9"/>
    <w:rsid w:val="00B11FD1"/>
    <w:rsid w:val="00B1223A"/>
    <w:rsid w:val="00B12DCA"/>
    <w:rsid w:val="00B13929"/>
    <w:rsid w:val="00B14183"/>
    <w:rsid w:val="00B14192"/>
    <w:rsid w:val="00B14778"/>
    <w:rsid w:val="00B14B13"/>
    <w:rsid w:val="00B14B15"/>
    <w:rsid w:val="00B14CEA"/>
    <w:rsid w:val="00B15A7B"/>
    <w:rsid w:val="00B16235"/>
    <w:rsid w:val="00B16904"/>
    <w:rsid w:val="00B16C25"/>
    <w:rsid w:val="00B16C8C"/>
    <w:rsid w:val="00B16DAA"/>
    <w:rsid w:val="00B16E6E"/>
    <w:rsid w:val="00B2082A"/>
    <w:rsid w:val="00B20DC5"/>
    <w:rsid w:val="00B217B6"/>
    <w:rsid w:val="00B22FC3"/>
    <w:rsid w:val="00B23E77"/>
    <w:rsid w:val="00B25846"/>
    <w:rsid w:val="00B25C9B"/>
    <w:rsid w:val="00B26118"/>
    <w:rsid w:val="00B262EE"/>
    <w:rsid w:val="00B264A7"/>
    <w:rsid w:val="00B264C6"/>
    <w:rsid w:val="00B2652E"/>
    <w:rsid w:val="00B2692C"/>
    <w:rsid w:val="00B26935"/>
    <w:rsid w:val="00B2799C"/>
    <w:rsid w:val="00B27AAD"/>
    <w:rsid w:val="00B304F5"/>
    <w:rsid w:val="00B30906"/>
    <w:rsid w:val="00B322A9"/>
    <w:rsid w:val="00B327D5"/>
    <w:rsid w:val="00B33257"/>
    <w:rsid w:val="00B34186"/>
    <w:rsid w:val="00B35D72"/>
    <w:rsid w:val="00B3667F"/>
    <w:rsid w:val="00B36780"/>
    <w:rsid w:val="00B37175"/>
    <w:rsid w:val="00B401F1"/>
    <w:rsid w:val="00B401F3"/>
    <w:rsid w:val="00B40485"/>
    <w:rsid w:val="00B43330"/>
    <w:rsid w:val="00B4339D"/>
    <w:rsid w:val="00B43A66"/>
    <w:rsid w:val="00B43FD0"/>
    <w:rsid w:val="00B44AC8"/>
    <w:rsid w:val="00B44CCE"/>
    <w:rsid w:val="00B45383"/>
    <w:rsid w:val="00B456E3"/>
    <w:rsid w:val="00B45F2C"/>
    <w:rsid w:val="00B4684C"/>
    <w:rsid w:val="00B46A8F"/>
    <w:rsid w:val="00B47AC9"/>
    <w:rsid w:val="00B502FB"/>
    <w:rsid w:val="00B5130C"/>
    <w:rsid w:val="00B51428"/>
    <w:rsid w:val="00B51E53"/>
    <w:rsid w:val="00B52170"/>
    <w:rsid w:val="00B527BA"/>
    <w:rsid w:val="00B52F8D"/>
    <w:rsid w:val="00B53090"/>
    <w:rsid w:val="00B54A84"/>
    <w:rsid w:val="00B54B40"/>
    <w:rsid w:val="00B54FE0"/>
    <w:rsid w:val="00B55431"/>
    <w:rsid w:val="00B563A4"/>
    <w:rsid w:val="00B57025"/>
    <w:rsid w:val="00B578F2"/>
    <w:rsid w:val="00B6025D"/>
    <w:rsid w:val="00B61699"/>
    <w:rsid w:val="00B617F1"/>
    <w:rsid w:val="00B61967"/>
    <w:rsid w:val="00B6201A"/>
    <w:rsid w:val="00B62951"/>
    <w:rsid w:val="00B63845"/>
    <w:rsid w:val="00B6394D"/>
    <w:rsid w:val="00B63AD4"/>
    <w:rsid w:val="00B63DAC"/>
    <w:rsid w:val="00B64836"/>
    <w:rsid w:val="00B64B97"/>
    <w:rsid w:val="00B6516A"/>
    <w:rsid w:val="00B65970"/>
    <w:rsid w:val="00B659E0"/>
    <w:rsid w:val="00B65DA0"/>
    <w:rsid w:val="00B66894"/>
    <w:rsid w:val="00B66B53"/>
    <w:rsid w:val="00B6702A"/>
    <w:rsid w:val="00B7038F"/>
    <w:rsid w:val="00B708A5"/>
    <w:rsid w:val="00B71C57"/>
    <w:rsid w:val="00B71FD4"/>
    <w:rsid w:val="00B72E54"/>
    <w:rsid w:val="00B731C0"/>
    <w:rsid w:val="00B73986"/>
    <w:rsid w:val="00B751F3"/>
    <w:rsid w:val="00B7694D"/>
    <w:rsid w:val="00B8069D"/>
    <w:rsid w:val="00B8071F"/>
    <w:rsid w:val="00B809CF"/>
    <w:rsid w:val="00B81A54"/>
    <w:rsid w:val="00B81D84"/>
    <w:rsid w:val="00B827FE"/>
    <w:rsid w:val="00B8484F"/>
    <w:rsid w:val="00B84B8F"/>
    <w:rsid w:val="00B84DA2"/>
    <w:rsid w:val="00B853FF"/>
    <w:rsid w:val="00B869F9"/>
    <w:rsid w:val="00B86B13"/>
    <w:rsid w:val="00B87B6C"/>
    <w:rsid w:val="00B90990"/>
    <w:rsid w:val="00B91840"/>
    <w:rsid w:val="00B91A06"/>
    <w:rsid w:val="00B91E50"/>
    <w:rsid w:val="00B922AE"/>
    <w:rsid w:val="00B9236E"/>
    <w:rsid w:val="00B9327D"/>
    <w:rsid w:val="00B936D5"/>
    <w:rsid w:val="00B93E57"/>
    <w:rsid w:val="00B944BD"/>
    <w:rsid w:val="00B94836"/>
    <w:rsid w:val="00B9583F"/>
    <w:rsid w:val="00B95A89"/>
    <w:rsid w:val="00B95E25"/>
    <w:rsid w:val="00B96E16"/>
    <w:rsid w:val="00B9713A"/>
    <w:rsid w:val="00B9726E"/>
    <w:rsid w:val="00B97AD4"/>
    <w:rsid w:val="00BA0EE0"/>
    <w:rsid w:val="00BA1002"/>
    <w:rsid w:val="00BA14A0"/>
    <w:rsid w:val="00BA159B"/>
    <w:rsid w:val="00BA21E8"/>
    <w:rsid w:val="00BA3750"/>
    <w:rsid w:val="00BA4963"/>
    <w:rsid w:val="00BA5B58"/>
    <w:rsid w:val="00BA5C36"/>
    <w:rsid w:val="00BA5F74"/>
    <w:rsid w:val="00BA674F"/>
    <w:rsid w:val="00BA7D83"/>
    <w:rsid w:val="00BB089C"/>
    <w:rsid w:val="00BB0D13"/>
    <w:rsid w:val="00BB1082"/>
    <w:rsid w:val="00BB1F0C"/>
    <w:rsid w:val="00BB1F28"/>
    <w:rsid w:val="00BB2030"/>
    <w:rsid w:val="00BB2580"/>
    <w:rsid w:val="00BB31A2"/>
    <w:rsid w:val="00BB3394"/>
    <w:rsid w:val="00BB34C4"/>
    <w:rsid w:val="00BB5726"/>
    <w:rsid w:val="00BB5783"/>
    <w:rsid w:val="00BB6A08"/>
    <w:rsid w:val="00BB7200"/>
    <w:rsid w:val="00BB732F"/>
    <w:rsid w:val="00BB7528"/>
    <w:rsid w:val="00BB7A3D"/>
    <w:rsid w:val="00BC2454"/>
    <w:rsid w:val="00BC3D50"/>
    <w:rsid w:val="00BC7AB1"/>
    <w:rsid w:val="00BC7BD6"/>
    <w:rsid w:val="00BC7D21"/>
    <w:rsid w:val="00BC7FB4"/>
    <w:rsid w:val="00BD0164"/>
    <w:rsid w:val="00BD03BB"/>
    <w:rsid w:val="00BD0EDC"/>
    <w:rsid w:val="00BD14D7"/>
    <w:rsid w:val="00BD155F"/>
    <w:rsid w:val="00BD1650"/>
    <w:rsid w:val="00BD1D05"/>
    <w:rsid w:val="00BD2145"/>
    <w:rsid w:val="00BD32F0"/>
    <w:rsid w:val="00BD3523"/>
    <w:rsid w:val="00BD3B49"/>
    <w:rsid w:val="00BD4FA5"/>
    <w:rsid w:val="00BD4FAA"/>
    <w:rsid w:val="00BD554F"/>
    <w:rsid w:val="00BD57BD"/>
    <w:rsid w:val="00BD5D07"/>
    <w:rsid w:val="00BD666C"/>
    <w:rsid w:val="00BD775C"/>
    <w:rsid w:val="00BD79E1"/>
    <w:rsid w:val="00BE016C"/>
    <w:rsid w:val="00BE0D2B"/>
    <w:rsid w:val="00BE16F1"/>
    <w:rsid w:val="00BE1700"/>
    <w:rsid w:val="00BE1A0B"/>
    <w:rsid w:val="00BE2582"/>
    <w:rsid w:val="00BE26ED"/>
    <w:rsid w:val="00BE49EC"/>
    <w:rsid w:val="00BE5D9A"/>
    <w:rsid w:val="00BE6145"/>
    <w:rsid w:val="00BE6154"/>
    <w:rsid w:val="00BE63C3"/>
    <w:rsid w:val="00BE684C"/>
    <w:rsid w:val="00BE6B38"/>
    <w:rsid w:val="00BE7072"/>
    <w:rsid w:val="00BE73C8"/>
    <w:rsid w:val="00BF0047"/>
    <w:rsid w:val="00BF04B6"/>
    <w:rsid w:val="00BF0602"/>
    <w:rsid w:val="00BF12A2"/>
    <w:rsid w:val="00BF1F2B"/>
    <w:rsid w:val="00BF2325"/>
    <w:rsid w:val="00BF2768"/>
    <w:rsid w:val="00BF2847"/>
    <w:rsid w:val="00BF2CA2"/>
    <w:rsid w:val="00BF2CAD"/>
    <w:rsid w:val="00BF3301"/>
    <w:rsid w:val="00BF3391"/>
    <w:rsid w:val="00BF35A1"/>
    <w:rsid w:val="00BF4AE5"/>
    <w:rsid w:val="00BF4D9C"/>
    <w:rsid w:val="00BF6223"/>
    <w:rsid w:val="00BF687D"/>
    <w:rsid w:val="00BF6A96"/>
    <w:rsid w:val="00BF7663"/>
    <w:rsid w:val="00BF7916"/>
    <w:rsid w:val="00C0223A"/>
    <w:rsid w:val="00C024D6"/>
    <w:rsid w:val="00C02CBC"/>
    <w:rsid w:val="00C034D1"/>
    <w:rsid w:val="00C03A09"/>
    <w:rsid w:val="00C043A6"/>
    <w:rsid w:val="00C05092"/>
    <w:rsid w:val="00C057CE"/>
    <w:rsid w:val="00C059B5"/>
    <w:rsid w:val="00C05A0B"/>
    <w:rsid w:val="00C05C2D"/>
    <w:rsid w:val="00C070AB"/>
    <w:rsid w:val="00C1036E"/>
    <w:rsid w:val="00C108AF"/>
    <w:rsid w:val="00C10CF0"/>
    <w:rsid w:val="00C117D1"/>
    <w:rsid w:val="00C11F3C"/>
    <w:rsid w:val="00C12238"/>
    <w:rsid w:val="00C12901"/>
    <w:rsid w:val="00C13A5F"/>
    <w:rsid w:val="00C140BA"/>
    <w:rsid w:val="00C14250"/>
    <w:rsid w:val="00C14F5C"/>
    <w:rsid w:val="00C1538E"/>
    <w:rsid w:val="00C163BF"/>
    <w:rsid w:val="00C1738D"/>
    <w:rsid w:val="00C17796"/>
    <w:rsid w:val="00C17B08"/>
    <w:rsid w:val="00C17BB2"/>
    <w:rsid w:val="00C209CB"/>
    <w:rsid w:val="00C21E62"/>
    <w:rsid w:val="00C222CE"/>
    <w:rsid w:val="00C22AEB"/>
    <w:rsid w:val="00C233BF"/>
    <w:rsid w:val="00C24D2F"/>
    <w:rsid w:val="00C25103"/>
    <w:rsid w:val="00C2593F"/>
    <w:rsid w:val="00C25FFE"/>
    <w:rsid w:val="00C26193"/>
    <w:rsid w:val="00C26C36"/>
    <w:rsid w:val="00C2706F"/>
    <w:rsid w:val="00C2782C"/>
    <w:rsid w:val="00C27C6C"/>
    <w:rsid w:val="00C31576"/>
    <w:rsid w:val="00C317E8"/>
    <w:rsid w:val="00C32501"/>
    <w:rsid w:val="00C33461"/>
    <w:rsid w:val="00C337FC"/>
    <w:rsid w:val="00C338B5"/>
    <w:rsid w:val="00C33E77"/>
    <w:rsid w:val="00C344CD"/>
    <w:rsid w:val="00C34550"/>
    <w:rsid w:val="00C35EB5"/>
    <w:rsid w:val="00C37B3B"/>
    <w:rsid w:val="00C37E97"/>
    <w:rsid w:val="00C40892"/>
    <w:rsid w:val="00C40C81"/>
    <w:rsid w:val="00C42173"/>
    <w:rsid w:val="00C42619"/>
    <w:rsid w:val="00C43237"/>
    <w:rsid w:val="00C4334A"/>
    <w:rsid w:val="00C440A9"/>
    <w:rsid w:val="00C45BCE"/>
    <w:rsid w:val="00C469DC"/>
    <w:rsid w:val="00C46E1E"/>
    <w:rsid w:val="00C478D1"/>
    <w:rsid w:val="00C47EF5"/>
    <w:rsid w:val="00C47FE1"/>
    <w:rsid w:val="00C50043"/>
    <w:rsid w:val="00C50448"/>
    <w:rsid w:val="00C50AB9"/>
    <w:rsid w:val="00C514DA"/>
    <w:rsid w:val="00C5319C"/>
    <w:rsid w:val="00C533C0"/>
    <w:rsid w:val="00C5382A"/>
    <w:rsid w:val="00C54B62"/>
    <w:rsid w:val="00C55461"/>
    <w:rsid w:val="00C573A6"/>
    <w:rsid w:val="00C602CC"/>
    <w:rsid w:val="00C60469"/>
    <w:rsid w:val="00C609C7"/>
    <w:rsid w:val="00C61039"/>
    <w:rsid w:val="00C6122D"/>
    <w:rsid w:val="00C62233"/>
    <w:rsid w:val="00C622F5"/>
    <w:rsid w:val="00C629AB"/>
    <w:rsid w:val="00C63589"/>
    <w:rsid w:val="00C63CEA"/>
    <w:rsid w:val="00C63CF8"/>
    <w:rsid w:val="00C6425D"/>
    <w:rsid w:val="00C64EEF"/>
    <w:rsid w:val="00C65225"/>
    <w:rsid w:val="00C65B31"/>
    <w:rsid w:val="00C66B45"/>
    <w:rsid w:val="00C6725B"/>
    <w:rsid w:val="00C6738D"/>
    <w:rsid w:val="00C673E1"/>
    <w:rsid w:val="00C67ABF"/>
    <w:rsid w:val="00C67C8D"/>
    <w:rsid w:val="00C7061D"/>
    <w:rsid w:val="00C70D81"/>
    <w:rsid w:val="00C71552"/>
    <w:rsid w:val="00C72285"/>
    <w:rsid w:val="00C72C0F"/>
    <w:rsid w:val="00C73078"/>
    <w:rsid w:val="00C731A3"/>
    <w:rsid w:val="00C7466E"/>
    <w:rsid w:val="00C74D56"/>
    <w:rsid w:val="00C74E56"/>
    <w:rsid w:val="00C75C6C"/>
    <w:rsid w:val="00C763B0"/>
    <w:rsid w:val="00C76496"/>
    <w:rsid w:val="00C768FE"/>
    <w:rsid w:val="00C76D8F"/>
    <w:rsid w:val="00C8019D"/>
    <w:rsid w:val="00C80D40"/>
    <w:rsid w:val="00C8346C"/>
    <w:rsid w:val="00C847B7"/>
    <w:rsid w:val="00C8530D"/>
    <w:rsid w:val="00C85C4B"/>
    <w:rsid w:val="00C85CE9"/>
    <w:rsid w:val="00C861E6"/>
    <w:rsid w:val="00C86973"/>
    <w:rsid w:val="00C8744C"/>
    <w:rsid w:val="00C875C3"/>
    <w:rsid w:val="00C876F8"/>
    <w:rsid w:val="00C87BCF"/>
    <w:rsid w:val="00C90110"/>
    <w:rsid w:val="00C90F97"/>
    <w:rsid w:val="00C917B9"/>
    <w:rsid w:val="00C91D05"/>
    <w:rsid w:val="00C922AD"/>
    <w:rsid w:val="00C924C3"/>
    <w:rsid w:val="00C92ADF"/>
    <w:rsid w:val="00C937B5"/>
    <w:rsid w:val="00C9410C"/>
    <w:rsid w:val="00C94BA2"/>
    <w:rsid w:val="00C956C9"/>
    <w:rsid w:val="00C95B07"/>
    <w:rsid w:val="00C95CE6"/>
    <w:rsid w:val="00C965E7"/>
    <w:rsid w:val="00C96DE6"/>
    <w:rsid w:val="00C97107"/>
    <w:rsid w:val="00C97239"/>
    <w:rsid w:val="00C97392"/>
    <w:rsid w:val="00CA0E56"/>
    <w:rsid w:val="00CA1B77"/>
    <w:rsid w:val="00CA2186"/>
    <w:rsid w:val="00CA242E"/>
    <w:rsid w:val="00CA2DE2"/>
    <w:rsid w:val="00CA3C5A"/>
    <w:rsid w:val="00CA49CC"/>
    <w:rsid w:val="00CA5247"/>
    <w:rsid w:val="00CA5409"/>
    <w:rsid w:val="00CA5EC4"/>
    <w:rsid w:val="00CA7B61"/>
    <w:rsid w:val="00CB0A26"/>
    <w:rsid w:val="00CB1A73"/>
    <w:rsid w:val="00CB1F7E"/>
    <w:rsid w:val="00CB26D4"/>
    <w:rsid w:val="00CB2D78"/>
    <w:rsid w:val="00CB3EF0"/>
    <w:rsid w:val="00CB3F34"/>
    <w:rsid w:val="00CB4CA2"/>
    <w:rsid w:val="00CB537C"/>
    <w:rsid w:val="00CB5498"/>
    <w:rsid w:val="00CB5E3B"/>
    <w:rsid w:val="00CB5F6A"/>
    <w:rsid w:val="00CB6442"/>
    <w:rsid w:val="00CB6709"/>
    <w:rsid w:val="00CB6FFB"/>
    <w:rsid w:val="00CC0AB9"/>
    <w:rsid w:val="00CC1776"/>
    <w:rsid w:val="00CC1DB3"/>
    <w:rsid w:val="00CC1F12"/>
    <w:rsid w:val="00CC2879"/>
    <w:rsid w:val="00CC2FB3"/>
    <w:rsid w:val="00CC3C0F"/>
    <w:rsid w:val="00CC4CE9"/>
    <w:rsid w:val="00CC5599"/>
    <w:rsid w:val="00CC5C5C"/>
    <w:rsid w:val="00CC5EBE"/>
    <w:rsid w:val="00CC69F4"/>
    <w:rsid w:val="00CC6A99"/>
    <w:rsid w:val="00CC6E93"/>
    <w:rsid w:val="00CC6EF0"/>
    <w:rsid w:val="00CC7E01"/>
    <w:rsid w:val="00CD0AAF"/>
    <w:rsid w:val="00CD0B51"/>
    <w:rsid w:val="00CD10D2"/>
    <w:rsid w:val="00CD252C"/>
    <w:rsid w:val="00CD2C75"/>
    <w:rsid w:val="00CD38C8"/>
    <w:rsid w:val="00CD41D2"/>
    <w:rsid w:val="00CD4268"/>
    <w:rsid w:val="00CD571A"/>
    <w:rsid w:val="00CD5F44"/>
    <w:rsid w:val="00CD7139"/>
    <w:rsid w:val="00CD7847"/>
    <w:rsid w:val="00CE0465"/>
    <w:rsid w:val="00CE0FF7"/>
    <w:rsid w:val="00CE1359"/>
    <w:rsid w:val="00CE137C"/>
    <w:rsid w:val="00CE1703"/>
    <w:rsid w:val="00CE17B5"/>
    <w:rsid w:val="00CE23FA"/>
    <w:rsid w:val="00CE33DB"/>
    <w:rsid w:val="00CE3574"/>
    <w:rsid w:val="00CE3AF1"/>
    <w:rsid w:val="00CE3D04"/>
    <w:rsid w:val="00CE5974"/>
    <w:rsid w:val="00CE672E"/>
    <w:rsid w:val="00CE678E"/>
    <w:rsid w:val="00CE6872"/>
    <w:rsid w:val="00CE6902"/>
    <w:rsid w:val="00CE6BBD"/>
    <w:rsid w:val="00CE7758"/>
    <w:rsid w:val="00CF02D1"/>
    <w:rsid w:val="00CF0C68"/>
    <w:rsid w:val="00CF0DE1"/>
    <w:rsid w:val="00CF19A1"/>
    <w:rsid w:val="00CF21E9"/>
    <w:rsid w:val="00CF452C"/>
    <w:rsid w:val="00CF51D5"/>
    <w:rsid w:val="00CF5207"/>
    <w:rsid w:val="00CF55D6"/>
    <w:rsid w:val="00CF5C32"/>
    <w:rsid w:val="00CF5E19"/>
    <w:rsid w:val="00CF5EA7"/>
    <w:rsid w:val="00CF616C"/>
    <w:rsid w:val="00CF650D"/>
    <w:rsid w:val="00CF7095"/>
    <w:rsid w:val="00CF71F5"/>
    <w:rsid w:val="00CF7BA4"/>
    <w:rsid w:val="00D00107"/>
    <w:rsid w:val="00D00121"/>
    <w:rsid w:val="00D00467"/>
    <w:rsid w:val="00D0188B"/>
    <w:rsid w:val="00D01CBC"/>
    <w:rsid w:val="00D01F42"/>
    <w:rsid w:val="00D02E31"/>
    <w:rsid w:val="00D02F1A"/>
    <w:rsid w:val="00D052C5"/>
    <w:rsid w:val="00D058A9"/>
    <w:rsid w:val="00D06FD6"/>
    <w:rsid w:val="00D07222"/>
    <w:rsid w:val="00D07B4D"/>
    <w:rsid w:val="00D07F22"/>
    <w:rsid w:val="00D1147E"/>
    <w:rsid w:val="00D11EA0"/>
    <w:rsid w:val="00D11F30"/>
    <w:rsid w:val="00D12FFB"/>
    <w:rsid w:val="00D131C8"/>
    <w:rsid w:val="00D135D4"/>
    <w:rsid w:val="00D13616"/>
    <w:rsid w:val="00D13D7E"/>
    <w:rsid w:val="00D14086"/>
    <w:rsid w:val="00D14D38"/>
    <w:rsid w:val="00D158F0"/>
    <w:rsid w:val="00D15DDC"/>
    <w:rsid w:val="00D1649E"/>
    <w:rsid w:val="00D16690"/>
    <w:rsid w:val="00D16FE8"/>
    <w:rsid w:val="00D1720C"/>
    <w:rsid w:val="00D17B29"/>
    <w:rsid w:val="00D17D6A"/>
    <w:rsid w:val="00D17E2C"/>
    <w:rsid w:val="00D17FA4"/>
    <w:rsid w:val="00D2032A"/>
    <w:rsid w:val="00D21086"/>
    <w:rsid w:val="00D22006"/>
    <w:rsid w:val="00D226E6"/>
    <w:rsid w:val="00D22EBA"/>
    <w:rsid w:val="00D230EA"/>
    <w:rsid w:val="00D238A5"/>
    <w:rsid w:val="00D2461A"/>
    <w:rsid w:val="00D255B2"/>
    <w:rsid w:val="00D26E0D"/>
    <w:rsid w:val="00D27279"/>
    <w:rsid w:val="00D27582"/>
    <w:rsid w:val="00D275DA"/>
    <w:rsid w:val="00D27787"/>
    <w:rsid w:val="00D27DE2"/>
    <w:rsid w:val="00D30F50"/>
    <w:rsid w:val="00D31510"/>
    <w:rsid w:val="00D31E40"/>
    <w:rsid w:val="00D3270E"/>
    <w:rsid w:val="00D32A0E"/>
    <w:rsid w:val="00D33044"/>
    <w:rsid w:val="00D33138"/>
    <w:rsid w:val="00D33DB9"/>
    <w:rsid w:val="00D3424E"/>
    <w:rsid w:val="00D342F7"/>
    <w:rsid w:val="00D347A0"/>
    <w:rsid w:val="00D349DE"/>
    <w:rsid w:val="00D34ACD"/>
    <w:rsid w:val="00D350EF"/>
    <w:rsid w:val="00D35284"/>
    <w:rsid w:val="00D352AD"/>
    <w:rsid w:val="00D364AB"/>
    <w:rsid w:val="00D3659B"/>
    <w:rsid w:val="00D37280"/>
    <w:rsid w:val="00D40321"/>
    <w:rsid w:val="00D40B2E"/>
    <w:rsid w:val="00D41EA3"/>
    <w:rsid w:val="00D42C40"/>
    <w:rsid w:val="00D43F0C"/>
    <w:rsid w:val="00D4416F"/>
    <w:rsid w:val="00D44B99"/>
    <w:rsid w:val="00D45435"/>
    <w:rsid w:val="00D46100"/>
    <w:rsid w:val="00D46B95"/>
    <w:rsid w:val="00D4711C"/>
    <w:rsid w:val="00D47305"/>
    <w:rsid w:val="00D5053B"/>
    <w:rsid w:val="00D505C8"/>
    <w:rsid w:val="00D50913"/>
    <w:rsid w:val="00D511D4"/>
    <w:rsid w:val="00D51520"/>
    <w:rsid w:val="00D5174D"/>
    <w:rsid w:val="00D517E7"/>
    <w:rsid w:val="00D52340"/>
    <w:rsid w:val="00D52374"/>
    <w:rsid w:val="00D53170"/>
    <w:rsid w:val="00D53336"/>
    <w:rsid w:val="00D535ED"/>
    <w:rsid w:val="00D53FF0"/>
    <w:rsid w:val="00D5471B"/>
    <w:rsid w:val="00D54923"/>
    <w:rsid w:val="00D54C48"/>
    <w:rsid w:val="00D55231"/>
    <w:rsid w:val="00D55860"/>
    <w:rsid w:val="00D55915"/>
    <w:rsid w:val="00D5594C"/>
    <w:rsid w:val="00D560B0"/>
    <w:rsid w:val="00D564E5"/>
    <w:rsid w:val="00D56569"/>
    <w:rsid w:val="00D57449"/>
    <w:rsid w:val="00D6010E"/>
    <w:rsid w:val="00D609A9"/>
    <w:rsid w:val="00D63932"/>
    <w:rsid w:val="00D65CC6"/>
    <w:rsid w:val="00D6603F"/>
    <w:rsid w:val="00D6608C"/>
    <w:rsid w:val="00D66334"/>
    <w:rsid w:val="00D66B01"/>
    <w:rsid w:val="00D66CD6"/>
    <w:rsid w:val="00D66D95"/>
    <w:rsid w:val="00D67403"/>
    <w:rsid w:val="00D67729"/>
    <w:rsid w:val="00D67CAD"/>
    <w:rsid w:val="00D67DB4"/>
    <w:rsid w:val="00D701DE"/>
    <w:rsid w:val="00D70461"/>
    <w:rsid w:val="00D705DF"/>
    <w:rsid w:val="00D70810"/>
    <w:rsid w:val="00D70879"/>
    <w:rsid w:val="00D70B27"/>
    <w:rsid w:val="00D71B02"/>
    <w:rsid w:val="00D71C29"/>
    <w:rsid w:val="00D72D96"/>
    <w:rsid w:val="00D72FB1"/>
    <w:rsid w:val="00D73079"/>
    <w:rsid w:val="00D750A2"/>
    <w:rsid w:val="00D76515"/>
    <w:rsid w:val="00D76EB2"/>
    <w:rsid w:val="00D77D7F"/>
    <w:rsid w:val="00D80C93"/>
    <w:rsid w:val="00D81E65"/>
    <w:rsid w:val="00D820DC"/>
    <w:rsid w:val="00D82149"/>
    <w:rsid w:val="00D8285E"/>
    <w:rsid w:val="00D82ED1"/>
    <w:rsid w:val="00D83222"/>
    <w:rsid w:val="00D838C1"/>
    <w:rsid w:val="00D840CE"/>
    <w:rsid w:val="00D850EA"/>
    <w:rsid w:val="00D871C8"/>
    <w:rsid w:val="00D87D52"/>
    <w:rsid w:val="00D90E71"/>
    <w:rsid w:val="00D91680"/>
    <w:rsid w:val="00D95652"/>
    <w:rsid w:val="00D9670A"/>
    <w:rsid w:val="00D96A13"/>
    <w:rsid w:val="00DA07AE"/>
    <w:rsid w:val="00DA101D"/>
    <w:rsid w:val="00DA1C3F"/>
    <w:rsid w:val="00DA2F52"/>
    <w:rsid w:val="00DA3249"/>
    <w:rsid w:val="00DA3F94"/>
    <w:rsid w:val="00DA42EA"/>
    <w:rsid w:val="00DA446A"/>
    <w:rsid w:val="00DA580E"/>
    <w:rsid w:val="00DA5E12"/>
    <w:rsid w:val="00DA756D"/>
    <w:rsid w:val="00DA775B"/>
    <w:rsid w:val="00DA7DC0"/>
    <w:rsid w:val="00DB1DC5"/>
    <w:rsid w:val="00DB217E"/>
    <w:rsid w:val="00DB2193"/>
    <w:rsid w:val="00DB2D05"/>
    <w:rsid w:val="00DB34ED"/>
    <w:rsid w:val="00DB3ADD"/>
    <w:rsid w:val="00DB4134"/>
    <w:rsid w:val="00DB5194"/>
    <w:rsid w:val="00DB7597"/>
    <w:rsid w:val="00DC19DC"/>
    <w:rsid w:val="00DC1A28"/>
    <w:rsid w:val="00DC2E4E"/>
    <w:rsid w:val="00DC3428"/>
    <w:rsid w:val="00DC3C6D"/>
    <w:rsid w:val="00DC4DEC"/>
    <w:rsid w:val="00DC50EC"/>
    <w:rsid w:val="00DC5AE1"/>
    <w:rsid w:val="00DC5B6F"/>
    <w:rsid w:val="00DC7609"/>
    <w:rsid w:val="00DC7912"/>
    <w:rsid w:val="00DC7E81"/>
    <w:rsid w:val="00DD0353"/>
    <w:rsid w:val="00DD11D1"/>
    <w:rsid w:val="00DD18F7"/>
    <w:rsid w:val="00DD1FD1"/>
    <w:rsid w:val="00DD2848"/>
    <w:rsid w:val="00DD2B43"/>
    <w:rsid w:val="00DD33B1"/>
    <w:rsid w:val="00DD34F3"/>
    <w:rsid w:val="00DD4B23"/>
    <w:rsid w:val="00DD5830"/>
    <w:rsid w:val="00DD5D4E"/>
    <w:rsid w:val="00DD6C3A"/>
    <w:rsid w:val="00DD7E70"/>
    <w:rsid w:val="00DE087C"/>
    <w:rsid w:val="00DE09F1"/>
    <w:rsid w:val="00DE11CA"/>
    <w:rsid w:val="00DE12BC"/>
    <w:rsid w:val="00DE15E1"/>
    <w:rsid w:val="00DE18A9"/>
    <w:rsid w:val="00DE20E7"/>
    <w:rsid w:val="00DE2389"/>
    <w:rsid w:val="00DE31E7"/>
    <w:rsid w:val="00DE4C2C"/>
    <w:rsid w:val="00DE5C78"/>
    <w:rsid w:val="00DE6C95"/>
    <w:rsid w:val="00DF091A"/>
    <w:rsid w:val="00DF09D4"/>
    <w:rsid w:val="00DF0F3E"/>
    <w:rsid w:val="00DF13F6"/>
    <w:rsid w:val="00DF1C8A"/>
    <w:rsid w:val="00DF217A"/>
    <w:rsid w:val="00DF227A"/>
    <w:rsid w:val="00DF31F3"/>
    <w:rsid w:val="00DF33FA"/>
    <w:rsid w:val="00DF39AD"/>
    <w:rsid w:val="00DF4672"/>
    <w:rsid w:val="00DF493C"/>
    <w:rsid w:val="00DF5083"/>
    <w:rsid w:val="00DF5ADD"/>
    <w:rsid w:val="00DF5B28"/>
    <w:rsid w:val="00DF6109"/>
    <w:rsid w:val="00DF6B81"/>
    <w:rsid w:val="00DF6C7F"/>
    <w:rsid w:val="00DF6EFC"/>
    <w:rsid w:val="00E00B3A"/>
    <w:rsid w:val="00E01033"/>
    <w:rsid w:val="00E019ED"/>
    <w:rsid w:val="00E01CE7"/>
    <w:rsid w:val="00E01D72"/>
    <w:rsid w:val="00E026A5"/>
    <w:rsid w:val="00E0279B"/>
    <w:rsid w:val="00E03529"/>
    <w:rsid w:val="00E03734"/>
    <w:rsid w:val="00E06348"/>
    <w:rsid w:val="00E06791"/>
    <w:rsid w:val="00E07A5F"/>
    <w:rsid w:val="00E105CA"/>
    <w:rsid w:val="00E10DC9"/>
    <w:rsid w:val="00E11814"/>
    <w:rsid w:val="00E11BE5"/>
    <w:rsid w:val="00E138B5"/>
    <w:rsid w:val="00E138EE"/>
    <w:rsid w:val="00E13B04"/>
    <w:rsid w:val="00E1459E"/>
    <w:rsid w:val="00E150B6"/>
    <w:rsid w:val="00E15151"/>
    <w:rsid w:val="00E158D0"/>
    <w:rsid w:val="00E158EE"/>
    <w:rsid w:val="00E15B6A"/>
    <w:rsid w:val="00E15E85"/>
    <w:rsid w:val="00E16B74"/>
    <w:rsid w:val="00E16C59"/>
    <w:rsid w:val="00E17058"/>
    <w:rsid w:val="00E17587"/>
    <w:rsid w:val="00E206B3"/>
    <w:rsid w:val="00E206F6"/>
    <w:rsid w:val="00E20FE7"/>
    <w:rsid w:val="00E227D2"/>
    <w:rsid w:val="00E2321C"/>
    <w:rsid w:val="00E233DA"/>
    <w:rsid w:val="00E23ADE"/>
    <w:rsid w:val="00E23B2A"/>
    <w:rsid w:val="00E24E8A"/>
    <w:rsid w:val="00E25FD9"/>
    <w:rsid w:val="00E26250"/>
    <w:rsid w:val="00E265F6"/>
    <w:rsid w:val="00E2690E"/>
    <w:rsid w:val="00E26BF1"/>
    <w:rsid w:val="00E27D19"/>
    <w:rsid w:val="00E27F2E"/>
    <w:rsid w:val="00E30957"/>
    <w:rsid w:val="00E3148A"/>
    <w:rsid w:val="00E317FD"/>
    <w:rsid w:val="00E321DA"/>
    <w:rsid w:val="00E327C2"/>
    <w:rsid w:val="00E33D4D"/>
    <w:rsid w:val="00E342C1"/>
    <w:rsid w:val="00E3450E"/>
    <w:rsid w:val="00E3506D"/>
    <w:rsid w:val="00E351B0"/>
    <w:rsid w:val="00E352A3"/>
    <w:rsid w:val="00E35370"/>
    <w:rsid w:val="00E3554B"/>
    <w:rsid w:val="00E35F28"/>
    <w:rsid w:val="00E3604B"/>
    <w:rsid w:val="00E36861"/>
    <w:rsid w:val="00E36C10"/>
    <w:rsid w:val="00E36C72"/>
    <w:rsid w:val="00E36FB0"/>
    <w:rsid w:val="00E37026"/>
    <w:rsid w:val="00E373FD"/>
    <w:rsid w:val="00E3762E"/>
    <w:rsid w:val="00E378D5"/>
    <w:rsid w:val="00E414E0"/>
    <w:rsid w:val="00E418FA"/>
    <w:rsid w:val="00E422C4"/>
    <w:rsid w:val="00E42E96"/>
    <w:rsid w:val="00E43663"/>
    <w:rsid w:val="00E460ED"/>
    <w:rsid w:val="00E466B4"/>
    <w:rsid w:val="00E47136"/>
    <w:rsid w:val="00E471C3"/>
    <w:rsid w:val="00E474E5"/>
    <w:rsid w:val="00E477CF"/>
    <w:rsid w:val="00E47D17"/>
    <w:rsid w:val="00E5115B"/>
    <w:rsid w:val="00E5356A"/>
    <w:rsid w:val="00E54A2E"/>
    <w:rsid w:val="00E55724"/>
    <w:rsid w:val="00E55C0E"/>
    <w:rsid w:val="00E55CFA"/>
    <w:rsid w:val="00E57F9F"/>
    <w:rsid w:val="00E60CC9"/>
    <w:rsid w:val="00E6105B"/>
    <w:rsid w:val="00E61153"/>
    <w:rsid w:val="00E61158"/>
    <w:rsid w:val="00E62E48"/>
    <w:rsid w:val="00E630A4"/>
    <w:rsid w:val="00E645D8"/>
    <w:rsid w:val="00E65322"/>
    <w:rsid w:val="00E65991"/>
    <w:rsid w:val="00E65B67"/>
    <w:rsid w:val="00E66517"/>
    <w:rsid w:val="00E6673F"/>
    <w:rsid w:val="00E668C2"/>
    <w:rsid w:val="00E70049"/>
    <w:rsid w:val="00E70105"/>
    <w:rsid w:val="00E702A4"/>
    <w:rsid w:val="00E706FE"/>
    <w:rsid w:val="00E70F40"/>
    <w:rsid w:val="00E721EA"/>
    <w:rsid w:val="00E72C72"/>
    <w:rsid w:val="00E7350C"/>
    <w:rsid w:val="00E74739"/>
    <w:rsid w:val="00E75184"/>
    <w:rsid w:val="00E76D28"/>
    <w:rsid w:val="00E7792F"/>
    <w:rsid w:val="00E77AAC"/>
    <w:rsid w:val="00E80368"/>
    <w:rsid w:val="00E80E3D"/>
    <w:rsid w:val="00E813FE"/>
    <w:rsid w:val="00E819FA"/>
    <w:rsid w:val="00E81D2E"/>
    <w:rsid w:val="00E822F2"/>
    <w:rsid w:val="00E82538"/>
    <w:rsid w:val="00E8307C"/>
    <w:rsid w:val="00E837AB"/>
    <w:rsid w:val="00E83919"/>
    <w:rsid w:val="00E83BD2"/>
    <w:rsid w:val="00E8489D"/>
    <w:rsid w:val="00E85377"/>
    <w:rsid w:val="00E85532"/>
    <w:rsid w:val="00E86D38"/>
    <w:rsid w:val="00E87555"/>
    <w:rsid w:val="00E877F6"/>
    <w:rsid w:val="00E8783A"/>
    <w:rsid w:val="00E8784D"/>
    <w:rsid w:val="00E90B27"/>
    <w:rsid w:val="00E90E9D"/>
    <w:rsid w:val="00E9132D"/>
    <w:rsid w:val="00E926FE"/>
    <w:rsid w:val="00E927A1"/>
    <w:rsid w:val="00E931CC"/>
    <w:rsid w:val="00E932D3"/>
    <w:rsid w:val="00E9475C"/>
    <w:rsid w:val="00E955B9"/>
    <w:rsid w:val="00E95BF7"/>
    <w:rsid w:val="00E967CD"/>
    <w:rsid w:val="00E968AF"/>
    <w:rsid w:val="00E97E93"/>
    <w:rsid w:val="00EA2646"/>
    <w:rsid w:val="00EA3199"/>
    <w:rsid w:val="00EA3D2D"/>
    <w:rsid w:val="00EA50A9"/>
    <w:rsid w:val="00EA6372"/>
    <w:rsid w:val="00EA6487"/>
    <w:rsid w:val="00EA681E"/>
    <w:rsid w:val="00EA6D2D"/>
    <w:rsid w:val="00EA6F0A"/>
    <w:rsid w:val="00EA715A"/>
    <w:rsid w:val="00EA7231"/>
    <w:rsid w:val="00EA75D4"/>
    <w:rsid w:val="00EB0BB5"/>
    <w:rsid w:val="00EB1949"/>
    <w:rsid w:val="00EB22A5"/>
    <w:rsid w:val="00EB23AC"/>
    <w:rsid w:val="00EB3DDF"/>
    <w:rsid w:val="00EB3EE6"/>
    <w:rsid w:val="00EB4240"/>
    <w:rsid w:val="00EB5C7F"/>
    <w:rsid w:val="00EB61DB"/>
    <w:rsid w:val="00EB7E85"/>
    <w:rsid w:val="00EB7F6C"/>
    <w:rsid w:val="00EC1139"/>
    <w:rsid w:val="00EC157E"/>
    <w:rsid w:val="00EC1BB2"/>
    <w:rsid w:val="00EC1BED"/>
    <w:rsid w:val="00EC2008"/>
    <w:rsid w:val="00EC2591"/>
    <w:rsid w:val="00EC2896"/>
    <w:rsid w:val="00EC3072"/>
    <w:rsid w:val="00EC3200"/>
    <w:rsid w:val="00EC5714"/>
    <w:rsid w:val="00EC64FC"/>
    <w:rsid w:val="00EC6756"/>
    <w:rsid w:val="00EC6C4D"/>
    <w:rsid w:val="00EC7658"/>
    <w:rsid w:val="00EC7ED2"/>
    <w:rsid w:val="00ED04D5"/>
    <w:rsid w:val="00ED04F6"/>
    <w:rsid w:val="00ED20C7"/>
    <w:rsid w:val="00ED2208"/>
    <w:rsid w:val="00ED30BE"/>
    <w:rsid w:val="00ED3A1F"/>
    <w:rsid w:val="00ED41C5"/>
    <w:rsid w:val="00ED4594"/>
    <w:rsid w:val="00ED4BCF"/>
    <w:rsid w:val="00ED56E0"/>
    <w:rsid w:val="00ED597C"/>
    <w:rsid w:val="00ED5D98"/>
    <w:rsid w:val="00ED69C7"/>
    <w:rsid w:val="00ED7DF3"/>
    <w:rsid w:val="00ED7E5D"/>
    <w:rsid w:val="00EE134F"/>
    <w:rsid w:val="00EE1B71"/>
    <w:rsid w:val="00EE2013"/>
    <w:rsid w:val="00EE2085"/>
    <w:rsid w:val="00EE3523"/>
    <w:rsid w:val="00EE3677"/>
    <w:rsid w:val="00EE378C"/>
    <w:rsid w:val="00EE39EF"/>
    <w:rsid w:val="00EE4185"/>
    <w:rsid w:val="00EE4829"/>
    <w:rsid w:val="00EE5A04"/>
    <w:rsid w:val="00EE5A85"/>
    <w:rsid w:val="00EE5BB9"/>
    <w:rsid w:val="00EE6804"/>
    <w:rsid w:val="00EE6D5A"/>
    <w:rsid w:val="00EF0472"/>
    <w:rsid w:val="00EF0A9D"/>
    <w:rsid w:val="00EF0DC0"/>
    <w:rsid w:val="00EF1942"/>
    <w:rsid w:val="00EF1948"/>
    <w:rsid w:val="00EF1BDC"/>
    <w:rsid w:val="00EF1C79"/>
    <w:rsid w:val="00EF1EC9"/>
    <w:rsid w:val="00EF21D4"/>
    <w:rsid w:val="00EF3E28"/>
    <w:rsid w:val="00EF4EB9"/>
    <w:rsid w:val="00EF50E8"/>
    <w:rsid w:val="00EF51E4"/>
    <w:rsid w:val="00EF58A0"/>
    <w:rsid w:val="00EF63AA"/>
    <w:rsid w:val="00EF7087"/>
    <w:rsid w:val="00EF7C73"/>
    <w:rsid w:val="00EF7F27"/>
    <w:rsid w:val="00F00683"/>
    <w:rsid w:val="00F02321"/>
    <w:rsid w:val="00F024CE"/>
    <w:rsid w:val="00F0269F"/>
    <w:rsid w:val="00F02D10"/>
    <w:rsid w:val="00F031A3"/>
    <w:rsid w:val="00F03410"/>
    <w:rsid w:val="00F043C3"/>
    <w:rsid w:val="00F0523E"/>
    <w:rsid w:val="00F055FB"/>
    <w:rsid w:val="00F05F57"/>
    <w:rsid w:val="00F06469"/>
    <w:rsid w:val="00F07F4D"/>
    <w:rsid w:val="00F106B7"/>
    <w:rsid w:val="00F10DD4"/>
    <w:rsid w:val="00F11AFC"/>
    <w:rsid w:val="00F123B2"/>
    <w:rsid w:val="00F15758"/>
    <w:rsid w:val="00F15962"/>
    <w:rsid w:val="00F15F2F"/>
    <w:rsid w:val="00F16333"/>
    <w:rsid w:val="00F16721"/>
    <w:rsid w:val="00F16B9F"/>
    <w:rsid w:val="00F174D4"/>
    <w:rsid w:val="00F17D93"/>
    <w:rsid w:val="00F216A1"/>
    <w:rsid w:val="00F21EFF"/>
    <w:rsid w:val="00F22416"/>
    <w:rsid w:val="00F2250C"/>
    <w:rsid w:val="00F23876"/>
    <w:rsid w:val="00F24E92"/>
    <w:rsid w:val="00F2552B"/>
    <w:rsid w:val="00F26360"/>
    <w:rsid w:val="00F26951"/>
    <w:rsid w:val="00F277F8"/>
    <w:rsid w:val="00F27F9E"/>
    <w:rsid w:val="00F312FC"/>
    <w:rsid w:val="00F314C6"/>
    <w:rsid w:val="00F31E4A"/>
    <w:rsid w:val="00F325FE"/>
    <w:rsid w:val="00F327F8"/>
    <w:rsid w:val="00F3489D"/>
    <w:rsid w:val="00F35570"/>
    <w:rsid w:val="00F36486"/>
    <w:rsid w:val="00F36C55"/>
    <w:rsid w:val="00F37627"/>
    <w:rsid w:val="00F40007"/>
    <w:rsid w:val="00F4054E"/>
    <w:rsid w:val="00F41BAC"/>
    <w:rsid w:val="00F44203"/>
    <w:rsid w:val="00F44232"/>
    <w:rsid w:val="00F44334"/>
    <w:rsid w:val="00F445B5"/>
    <w:rsid w:val="00F44CE0"/>
    <w:rsid w:val="00F45170"/>
    <w:rsid w:val="00F45192"/>
    <w:rsid w:val="00F45E67"/>
    <w:rsid w:val="00F463FA"/>
    <w:rsid w:val="00F4725F"/>
    <w:rsid w:val="00F5055D"/>
    <w:rsid w:val="00F52407"/>
    <w:rsid w:val="00F52851"/>
    <w:rsid w:val="00F536A1"/>
    <w:rsid w:val="00F53F50"/>
    <w:rsid w:val="00F551D0"/>
    <w:rsid w:val="00F55521"/>
    <w:rsid w:val="00F558E2"/>
    <w:rsid w:val="00F55B36"/>
    <w:rsid w:val="00F55BDE"/>
    <w:rsid w:val="00F55D2F"/>
    <w:rsid w:val="00F55E33"/>
    <w:rsid w:val="00F56101"/>
    <w:rsid w:val="00F56209"/>
    <w:rsid w:val="00F57437"/>
    <w:rsid w:val="00F576F6"/>
    <w:rsid w:val="00F57999"/>
    <w:rsid w:val="00F600B3"/>
    <w:rsid w:val="00F60CA3"/>
    <w:rsid w:val="00F61F56"/>
    <w:rsid w:val="00F62493"/>
    <w:rsid w:val="00F62FCD"/>
    <w:rsid w:val="00F63C19"/>
    <w:rsid w:val="00F63DA6"/>
    <w:rsid w:val="00F643B1"/>
    <w:rsid w:val="00F64770"/>
    <w:rsid w:val="00F64A6B"/>
    <w:rsid w:val="00F64B54"/>
    <w:rsid w:val="00F65BFF"/>
    <w:rsid w:val="00F65C62"/>
    <w:rsid w:val="00F6603C"/>
    <w:rsid w:val="00F6693F"/>
    <w:rsid w:val="00F678F3"/>
    <w:rsid w:val="00F70FF7"/>
    <w:rsid w:val="00F731C0"/>
    <w:rsid w:val="00F73673"/>
    <w:rsid w:val="00F73991"/>
    <w:rsid w:val="00F74F56"/>
    <w:rsid w:val="00F75EAE"/>
    <w:rsid w:val="00F7606C"/>
    <w:rsid w:val="00F766B5"/>
    <w:rsid w:val="00F7678E"/>
    <w:rsid w:val="00F76934"/>
    <w:rsid w:val="00F76F0A"/>
    <w:rsid w:val="00F76FDC"/>
    <w:rsid w:val="00F77CF6"/>
    <w:rsid w:val="00F8008C"/>
    <w:rsid w:val="00F81CA2"/>
    <w:rsid w:val="00F82034"/>
    <w:rsid w:val="00F82D53"/>
    <w:rsid w:val="00F82E71"/>
    <w:rsid w:val="00F83339"/>
    <w:rsid w:val="00F83416"/>
    <w:rsid w:val="00F83ACF"/>
    <w:rsid w:val="00F83E10"/>
    <w:rsid w:val="00F84F89"/>
    <w:rsid w:val="00F8515D"/>
    <w:rsid w:val="00F85677"/>
    <w:rsid w:val="00F86488"/>
    <w:rsid w:val="00F876E2"/>
    <w:rsid w:val="00F87F70"/>
    <w:rsid w:val="00F9056C"/>
    <w:rsid w:val="00F90F7E"/>
    <w:rsid w:val="00F91ABC"/>
    <w:rsid w:val="00F91AEF"/>
    <w:rsid w:val="00F91B2B"/>
    <w:rsid w:val="00F92E7E"/>
    <w:rsid w:val="00F93251"/>
    <w:rsid w:val="00F93C02"/>
    <w:rsid w:val="00F93FE1"/>
    <w:rsid w:val="00F9425C"/>
    <w:rsid w:val="00F9497C"/>
    <w:rsid w:val="00F95735"/>
    <w:rsid w:val="00F97DB6"/>
    <w:rsid w:val="00F97FA9"/>
    <w:rsid w:val="00FA066F"/>
    <w:rsid w:val="00FA0980"/>
    <w:rsid w:val="00FA1519"/>
    <w:rsid w:val="00FA1E0F"/>
    <w:rsid w:val="00FA353D"/>
    <w:rsid w:val="00FA3AFA"/>
    <w:rsid w:val="00FA4D8C"/>
    <w:rsid w:val="00FA58F9"/>
    <w:rsid w:val="00FA5A73"/>
    <w:rsid w:val="00FA62D6"/>
    <w:rsid w:val="00FA669D"/>
    <w:rsid w:val="00FA66C6"/>
    <w:rsid w:val="00FA7094"/>
    <w:rsid w:val="00FA7569"/>
    <w:rsid w:val="00FA7D2B"/>
    <w:rsid w:val="00FA7FD7"/>
    <w:rsid w:val="00FB088C"/>
    <w:rsid w:val="00FB0CE2"/>
    <w:rsid w:val="00FB187B"/>
    <w:rsid w:val="00FB1FBD"/>
    <w:rsid w:val="00FB244F"/>
    <w:rsid w:val="00FB3671"/>
    <w:rsid w:val="00FB3CEA"/>
    <w:rsid w:val="00FB41B7"/>
    <w:rsid w:val="00FB4C58"/>
    <w:rsid w:val="00FB54B2"/>
    <w:rsid w:val="00FB56CF"/>
    <w:rsid w:val="00FB5D13"/>
    <w:rsid w:val="00FB5F74"/>
    <w:rsid w:val="00FB62B3"/>
    <w:rsid w:val="00FB74D4"/>
    <w:rsid w:val="00FB7E9C"/>
    <w:rsid w:val="00FC016B"/>
    <w:rsid w:val="00FC0F2A"/>
    <w:rsid w:val="00FC1345"/>
    <w:rsid w:val="00FC1408"/>
    <w:rsid w:val="00FC1D4E"/>
    <w:rsid w:val="00FC2127"/>
    <w:rsid w:val="00FC21B1"/>
    <w:rsid w:val="00FC22D4"/>
    <w:rsid w:val="00FC4D0D"/>
    <w:rsid w:val="00FC5221"/>
    <w:rsid w:val="00FD018D"/>
    <w:rsid w:val="00FD0D4A"/>
    <w:rsid w:val="00FD0DCD"/>
    <w:rsid w:val="00FD23EF"/>
    <w:rsid w:val="00FD27AA"/>
    <w:rsid w:val="00FD3C1A"/>
    <w:rsid w:val="00FD3E0E"/>
    <w:rsid w:val="00FD4126"/>
    <w:rsid w:val="00FD7D62"/>
    <w:rsid w:val="00FE0A18"/>
    <w:rsid w:val="00FE1484"/>
    <w:rsid w:val="00FE15FA"/>
    <w:rsid w:val="00FE182A"/>
    <w:rsid w:val="00FE1E5C"/>
    <w:rsid w:val="00FE3332"/>
    <w:rsid w:val="00FE35AB"/>
    <w:rsid w:val="00FE44E3"/>
    <w:rsid w:val="00FE5A7A"/>
    <w:rsid w:val="00FE61CC"/>
    <w:rsid w:val="00FE70CC"/>
    <w:rsid w:val="00FE732E"/>
    <w:rsid w:val="00FF0C29"/>
    <w:rsid w:val="00FF1126"/>
    <w:rsid w:val="00FF20A4"/>
    <w:rsid w:val="00FF2E3B"/>
    <w:rsid w:val="00FF540E"/>
    <w:rsid w:val="00FF6E04"/>
    <w:rsid w:val="00FF6FE4"/>
    <w:rsid w:val="00FF730F"/>
    <w:rsid w:val="00FF73A2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4D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2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797</Words>
  <Characters>4549</Characters>
  <Application>Microsoft Office Word</Application>
  <DocSecurity>0</DocSecurity>
  <Lines>37</Lines>
  <Paragraphs>10</Paragraphs>
  <ScaleCrop>false</ScaleCrop>
  <Company>Hewlett-Packard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2014-07-24T17:58:00Z</dcterms:created>
  <dcterms:modified xsi:type="dcterms:W3CDTF">2014-07-24T18:12:00Z</dcterms:modified>
</cp:coreProperties>
</file>